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A3" w:rsidRPr="00D01B89" w:rsidRDefault="003601DF" w:rsidP="00756C50">
      <w:pPr>
        <w:ind w:left="284" w:right="-184"/>
        <w:rPr>
          <w:rFonts w:ascii="Arial" w:hAnsi="Arial" w:cs="Arial"/>
          <w:b/>
          <w:bCs/>
          <w:noProof/>
          <w:u w:val="single"/>
          <w:lang w:val="es-DO" w:eastAsia="es-DO"/>
        </w:rPr>
      </w:pPr>
      <w:r w:rsidRPr="003601DF">
        <w:rPr>
          <w:rFonts w:ascii="Arial" w:hAnsi="Arial" w:cs="Arial"/>
          <w:noProof/>
          <w:lang w:val="en-US"/>
        </w:rPr>
        <w:pict>
          <v:line id="_x0000_s1027" style="position:absolute;left:0;text-align:left;z-index:251658240" from="137.4pt,71.25pt" to="422.6pt,71.25pt" strokeweight="4.5pt"/>
        </w:pict>
      </w:r>
      <w:r w:rsidRPr="003601DF"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5.75pt;margin-top:-45pt;width:330.85pt;height:133.65pt;z-index:251657216" stroked="f">
            <v:textbox style="mso-next-textbox:#_x0000_s1028">
              <w:txbxContent>
                <w:p w:rsidR="00121AA3" w:rsidRDefault="00121AA3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121AA3" w:rsidRDefault="00121AA3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4E3D05" w:rsidRDefault="004E3D0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121AA3" w:rsidRPr="00756C50" w:rsidRDefault="00302C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6C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Federación Cubana de Balonmano</w:t>
                  </w:r>
                </w:p>
                <w:p w:rsidR="00121AA3" w:rsidRPr="00756C50" w:rsidRDefault="00302C97">
                  <w:pPr>
                    <w:pStyle w:val="Ttulo1"/>
                    <w:jc w:val="center"/>
                    <w:rPr>
                      <w:rFonts w:ascii="Arial" w:hAnsi="Arial" w:cs="Arial"/>
                      <w:sz w:val="24"/>
                      <w:szCs w:val="24"/>
                      <w:lang w:val="es-DO"/>
                    </w:rPr>
                  </w:pPr>
                  <w:r w:rsidRPr="00756C50">
                    <w:rPr>
                      <w:rFonts w:ascii="Arial" w:hAnsi="Arial" w:cs="Arial"/>
                      <w:sz w:val="24"/>
                      <w:szCs w:val="24"/>
                      <w:lang w:val="es-DO"/>
                    </w:rPr>
                    <w:t>Vía Bla</w:t>
                  </w:r>
                  <w:r w:rsidR="00BD7993" w:rsidRPr="00756C50">
                    <w:rPr>
                      <w:rFonts w:ascii="Arial" w:hAnsi="Arial" w:cs="Arial"/>
                      <w:sz w:val="24"/>
                      <w:szCs w:val="24"/>
                      <w:lang w:val="es-DO"/>
                    </w:rPr>
                    <w:t xml:space="preserve">nca y Boyeros, Cerro. Ciudad </w:t>
                  </w:r>
                  <w:smartTag w:uri="urn:schemas-microsoft-com:office:smarttags" w:element="PersonName">
                    <w:smartTagPr>
                      <w:attr w:name="ProductID" w:val="La Habana.  Cuba"/>
                    </w:smartTagPr>
                    <w:r w:rsidR="00BD7993" w:rsidRPr="00756C50">
                      <w:rPr>
                        <w:rFonts w:ascii="Arial" w:hAnsi="Arial" w:cs="Arial"/>
                        <w:sz w:val="24"/>
                        <w:szCs w:val="24"/>
                        <w:lang w:val="es-DO"/>
                      </w:rPr>
                      <w:t>La H</w:t>
                    </w:r>
                    <w:r w:rsidRPr="00756C50">
                      <w:rPr>
                        <w:rFonts w:ascii="Arial" w:hAnsi="Arial" w:cs="Arial"/>
                        <w:sz w:val="24"/>
                        <w:szCs w:val="24"/>
                        <w:lang w:val="es-DO"/>
                      </w:rPr>
                      <w:t>abana.  Cuba</w:t>
                    </w:r>
                  </w:smartTag>
                </w:p>
                <w:p w:rsidR="00121AA3" w:rsidRDefault="00302C9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DO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DO"/>
                    </w:rPr>
                    <w:t>Teléfonos (53) (7) 648 5029</w:t>
                  </w:r>
                </w:p>
                <w:p w:rsidR="00121AA3" w:rsidRDefault="00302C97">
                  <w:pPr>
                    <w:jc w:val="center"/>
                    <w:rPr>
                      <w:rFonts w:ascii="Verdana" w:hAnsi="Verdana" w:cs="Verdana"/>
                      <w:lang w:val="es-ES"/>
                    </w:rPr>
                  </w:pPr>
                  <w:r w:rsidRPr="00061440">
                    <w:rPr>
                      <w:rFonts w:ascii="Verdana" w:hAnsi="Verdana" w:cs="Verdana"/>
                      <w:lang w:val="es-ES"/>
                    </w:rPr>
                    <w:t>E mail: balonmano@inder.cu</w:t>
                  </w:r>
                </w:p>
                <w:p w:rsidR="00121AA3" w:rsidRDefault="00121AA3">
                  <w:pPr>
                    <w:jc w:val="center"/>
                    <w:rPr>
                      <w:sz w:val="22"/>
                      <w:szCs w:val="22"/>
                      <w:lang w:val="es-ES"/>
                    </w:rPr>
                  </w:pPr>
                </w:p>
                <w:p w:rsidR="00121AA3" w:rsidRDefault="00121AA3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  <w:p w:rsidR="00121AA3" w:rsidRDefault="00121AA3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  <w:r w:rsidR="00187734" w:rsidRPr="00D01B89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857250" cy="914400"/>
            <wp:effectExtent l="19050" t="0" r="0" b="0"/>
            <wp:docPr id="1" name="Imagen 1" descr="Logotipo FC Balonma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FC Balonma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C97" w:rsidRPr="00D01B89">
        <w:rPr>
          <w:rFonts w:ascii="Arial" w:hAnsi="Arial" w:cs="Arial"/>
          <w:b/>
          <w:bCs/>
          <w:noProof/>
          <w:u w:val="single"/>
          <w:lang w:val="es-DO" w:eastAsia="es-DO"/>
        </w:rPr>
        <w:t xml:space="preserve">         </w:t>
      </w:r>
      <w:r w:rsidR="004E3D05" w:rsidRPr="00D01B89">
        <w:rPr>
          <w:rFonts w:ascii="Arial" w:hAnsi="Arial" w:cs="Arial"/>
          <w:b/>
          <w:bCs/>
          <w:noProof/>
          <w:u w:val="single"/>
          <w:lang w:val="es-DO" w:eastAsia="es-DO"/>
        </w:rPr>
        <w:t xml:space="preserve">                                                                                             </w:t>
      </w:r>
      <w:r w:rsidR="00302C97" w:rsidRPr="00D01B89">
        <w:rPr>
          <w:rFonts w:ascii="Arial" w:hAnsi="Arial" w:cs="Arial"/>
          <w:b/>
          <w:bCs/>
          <w:noProof/>
          <w:u w:val="single"/>
          <w:lang w:val="es-DO" w:eastAsia="es-DO"/>
        </w:rPr>
        <w:t xml:space="preserve">                           </w:t>
      </w:r>
    </w:p>
    <w:p w:rsidR="00121AA3" w:rsidRPr="00D01B89" w:rsidRDefault="00121AA3" w:rsidP="00531102">
      <w:pPr>
        <w:ind w:right="-184"/>
        <w:rPr>
          <w:rFonts w:ascii="Arial" w:hAnsi="Arial" w:cs="Arial"/>
          <w:b/>
          <w:bCs/>
          <w:noProof/>
          <w:u w:val="single"/>
          <w:lang w:val="es-DO" w:eastAsia="es-DO"/>
        </w:rPr>
      </w:pPr>
    </w:p>
    <w:p w:rsidR="00531102" w:rsidRPr="00D01B89" w:rsidRDefault="00531102" w:rsidP="00531102">
      <w:pPr>
        <w:ind w:right="-184"/>
        <w:rPr>
          <w:rFonts w:ascii="Arial" w:hAnsi="Arial" w:cs="Arial"/>
          <w:b/>
          <w:bCs/>
          <w:noProof/>
          <w:u w:val="single"/>
          <w:lang w:val="es-DO" w:eastAsia="es-DO"/>
        </w:rPr>
      </w:pPr>
    </w:p>
    <w:p w:rsidR="00AE42E6" w:rsidRPr="00D01B89" w:rsidRDefault="00AE42E6" w:rsidP="00531102">
      <w:pPr>
        <w:ind w:right="-184"/>
        <w:rPr>
          <w:rFonts w:ascii="Arial" w:hAnsi="Arial" w:cs="Arial"/>
          <w:b/>
          <w:bCs/>
          <w:noProof/>
          <w:u w:val="single"/>
          <w:lang w:val="es-DO" w:eastAsia="es-DO"/>
        </w:rPr>
      </w:pPr>
    </w:p>
    <w:p w:rsidR="00960BB6" w:rsidRPr="00D01B89" w:rsidRDefault="00960BB6" w:rsidP="00AE42E6">
      <w:pPr>
        <w:ind w:left="184" w:right="-184"/>
        <w:rPr>
          <w:rFonts w:ascii="Arial" w:hAnsi="Arial" w:cs="Arial"/>
          <w:b/>
          <w:bCs/>
          <w:noProof/>
          <w:lang w:val="es-DO" w:eastAsia="es-DO"/>
        </w:rPr>
      </w:pPr>
    </w:p>
    <w:p w:rsidR="00960BB6" w:rsidRPr="00D01B89" w:rsidRDefault="00C055EA" w:rsidP="00AE42E6">
      <w:pPr>
        <w:ind w:left="184" w:right="-184"/>
        <w:rPr>
          <w:rFonts w:ascii="Arial" w:hAnsi="Arial" w:cs="Arial"/>
          <w:b/>
          <w:bCs/>
          <w:noProof/>
          <w:sz w:val="32"/>
          <w:szCs w:val="32"/>
          <w:lang w:val="es-DO" w:eastAsia="es-DO"/>
        </w:rPr>
      </w:pPr>
      <w:r w:rsidRPr="00D01B89">
        <w:rPr>
          <w:rFonts w:ascii="Arial" w:hAnsi="Arial" w:cs="Arial"/>
          <w:b/>
          <w:bCs/>
          <w:noProof/>
          <w:sz w:val="32"/>
          <w:szCs w:val="32"/>
          <w:lang w:val="es-DO" w:eastAsia="es-DO"/>
        </w:rPr>
        <w:t>CAMBIOS DE REDACCIÓN EN EL PIPD DEPORTE BALONMANO</w:t>
      </w:r>
    </w:p>
    <w:p w:rsidR="00C055EA" w:rsidRPr="00D01B89" w:rsidRDefault="00C055EA" w:rsidP="00AE42E6">
      <w:pPr>
        <w:ind w:left="184" w:right="-184"/>
        <w:rPr>
          <w:rFonts w:ascii="Arial" w:hAnsi="Arial" w:cs="Arial"/>
          <w:b/>
          <w:bCs/>
          <w:noProof/>
          <w:sz w:val="32"/>
          <w:szCs w:val="32"/>
          <w:lang w:val="es-DO" w:eastAsia="es-DO"/>
        </w:rPr>
      </w:pPr>
    </w:p>
    <w:p w:rsidR="00C055EA" w:rsidRPr="00D01B89" w:rsidRDefault="00C055EA" w:rsidP="00AE42E6">
      <w:pPr>
        <w:ind w:left="184" w:right="-184"/>
        <w:rPr>
          <w:rFonts w:ascii="Arial" w:hAnsi="Arial" w:cs="Arial"/>
          <w:b/>
          <w:bCs/>
          <w:noProof/>
          <w:sz w:val="32"/>
          <w:szCs w:val="32"/>
          <w:lang w:val="es-DO" w:eastAsia="es-DO"/>
        </w:rPr>
      </w:pPr>
    </w:p>
    <w:p w:rsidR="00C055EA" w:rsidRPr="00D01B89" w:rsidRDefault="00C055EA" w:rsidP="00C055EA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  <w:t>Indicaciones Metodológicas para las edades de 6 a 8 años</w:t>
      </w:r>
    </w:p>
    <w:p w:rsidR="00C055EA" w:rsidRPr="00D01B89" w:rsidRDefault="00C055EA" w:rsidP="00C055EA">
      <w:pPr>
        <w:spacing w:line="276" w:lineRule="auto"/>
        <w:ind w:left="904" w:right="-184"/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  <w:t>Objetivo: Cambio de Adecuar a Familiarizar</w:t>
      </w:r>
    </w:p>
    <w:p w:rsidR="00C055EA" w:rsidRPr="00D01B89" w:rsidRDefault="00C055EA" w:rsidP="00C055EA">
      <w:pPr>
        <w:spacing w:line="276" w:lineRule="auto"/>
        <w:ind w:left="904" w:right="-184"/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  <w:t>Diversión: Cambio de Los niños a estas edades tienen que divertirse entrenando a Los niños a estas edades deben de aprender los primeros pasos durante el juego.</w:t>
      </w:r>
    </w:p>
    <w:p w:rsidR="00C055EA" w:rsidRPr="00D01B89" w:rsidRDefault="00C055EA" w:rsidP="00C055EA">
      <w:pPr>
        <w:spacing w:line="276" w:lineRule="auto"/>
        <w:ind w:left="904" w:right="-184"/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</w:pPr>
    </w:p>
    <w:p w:rsidR="00C055EA" w:rsidRPr="00D01B89" w:rsidRDefault="00C055EA" w:rsidP="00C055EA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Asociar: El trabajo global y fragmentario básico, así como el desarrollo polivalente de las (Cambio </w:t>
      </w:r>
      <w:r w:rsidR="00D32DC6"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de </w:t>
      </w: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Habilidades) </w:t>
      </w:r>
      <w:r w:rsidR="00D32DC6"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>por Capacidades F</w:t>
      </w: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ísicas dentro de los propios juegos pre-deportivos. </w:t>
      </w:r>
    </w:p>
    <w:p w:rsidR="00C055EA" w:rsidRPr="00D01B89" w:rsidRDefault="00D32DC6" w:rsidP="00C055EA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  <w:t>Objetivos para el Proceso de Enseñanza.</w:t>
      </w:r>
    </w:p>
    <w:p w:rsidR="00D32DC6" w:rsidRPr="00D01B89" w:rsidRDefault="00D32DC6" w:rsidP="00D32DC6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Condicionar </w:t>
      </w:r>
      <w:r w:rsidRPr="00D01B89">
        <w:rPr>
          <w:rFonts w:ascii="Arial" w:hAnsi="Arial" w:cs="Arial"/>
          <w:b/>
          <w:bCs/>
          <w:strike/>
          <w:noProof/>
          <w:sz w:val="24"/>
          <w:szCs w:val="24"/>
          <w:lang w:val="es-ES" w:eastAsia="es-DO"/>
        </w:rPr>
        <w:t>Mejorar</w:t>
      </w: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 el estado físico: insistiendo en capacidades esenciales en este periodo como la Agilidad, Coordinación, </w:t>
      </w:r>
      <w:r w:rsidRPr="00D01B89">
        <w:rPr>
          <w:rFonts w:ascii="Arial" w:hAnsi="Arial" w:cs="Arial"/>
          <w:b/>
          <w:bCs/>
          <w:strike/>
          <w:noProof/>
          <w:sz w:val="24"/>
          <w:szCs w:val="24"/>
          <w:lang w:val="es-ES" w:eastAsia="es-DO"/>
        </w:rPr>
        <w:t>velocidad, la resistencia aerobia</w:t>
      </w: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 y la movilidad articular.</w:t>
      </w:r>
    </w:p>
    <w:p w:rsidR="00D32DC6" w:rsidRPr="00D01B89" w:rsidRDefault="00D32DC6" w:rsidP="00D32DC6">
      <w:pPr>
        <w:spacing w:line="276" w:lineRule="auto"/>
        <w:ind w:left="904"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</w:p>
    <w:p w:rsidR="00D32DC6" w:rsidRPr="00D01B89" w:rsidRDefault="00D32DC6" w:rsidP="00D32DC6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>Sistemas de Contenidos</w:t>
      </w:r>
    </w:p>
    <w:p w:rsidR="00D32DC6" w:rsidRPr="00D01B89" w:rsidRDefault="00D32DC6" w:rsidP="00D32DC6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Juegos de Destreza Motriz. (Dribling, Pases, Competiciones Traslado de Balón) </w:t>
      </w:r>
    </w:p>
    <w:p w:rsidR="00C055EA" w:rsidRPr="00D01B89" w:rsidRDefault="00C055EA" w:rsidP="00C055EA">
      <w:pPr>
        <w:spacing w:line="276" w:lineRule="auto"/>
        <w:ind w:left="904" w:right="-184"/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</w:pPr>
    </w:p>
    <w:p w:rsidR="00C055EA" w:rsidRPr="00D01B89" w:rsidRDefault="00C055EA" w:rsidP="00C055EA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  <w:t>Cambio en el trabajo de los Porcientos.</w:t>
      </w:r>
    </w:p>
    <w:p w:rsidR="00C055EA" w:rsidRPr="00D01B89" w:rsidRDefault="00C055EA" w:rsidP="00C055EA">
      <w:pPr>
        <w:spacing w:line="276" w:lineRule="auto"/>
        <w:ind w:left="904" w:right="-184"/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  <w:t>Cambio de Volumen de Trabajo a Propuesta de Trabajo</w:t>
      </w:r>
    </w:p>
    <w:p w:rsidR="00D32DC6" w:rsidRPr="00D01B89" w:rsidRDefault="00D32DC6" w:rsidP="00C055EA">
      <w:pPr>
        <w:spacing w:line="276" w:lineRule="auto"/>
        <w:ind w:left="904" w:right="-184"/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</w:pPr>
    </w:p>
    <w:p w:rsidR="00C055EA" w:rsidRPr="00D01B89" w:rsidRDefault="00D32DC6" w:rsidP="00C055EA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DO" w:eastAsia="es-DO"/>
        </w:rPr>
        <w:t>Objetivos Especificos de 9 a 10 años.</w:t>
      </w:r>
    </w:p>
    <w:p w:rsidR="00D32DC6" w:rsidRPr="00D01B89" w:rsidRDefault="00D32DC6" w:rsidP="00D32DC6">
      <w:pPr>
        <w:spacing w:line="276" w:lineRule="auto"/>
        <w:ind w:left="904"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Habilidades técnicas básicas </w:t>
      </w:r>
    </w:p>
    <w:p w:rsidR="00D32DC6" w:rsidRPr="00D01B89" w:rsidRDefault="00D32DC6" w:rsidP="00D32DC6">
      <w:pPr>
        <w:spacing w:line="276" w:lineRule="auto"/>
        <w:ind w:left="904"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- Lanzamiento:      </w:t>
      </w:r>
    </w:p>
    <w:p w:rsidR="00562F18" w:rsidRPr="00D01B89" w:rsidRDefault="00562F18" w:rsidP="00D32DC6">
      <w:pPr>
        <w:numPr>
          <w:ilvl w:val="0"/>
          <w:numId w:val="47"/>
        </w:numPr>
        <w:spacing w:line="276" w:lineRule="auto"/>
        <w:ind w:right="-184" w:hanging="153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De precisión </w:t>
      </w:r>
    </w:p>
    <w:p w:rsidR="00562F18" w:rsidRPr="00D01B89" w:rsidRDefault="00562F18" w:rsidP="00D32DC6">
      <w:pPr>
        <w:numPr>
          <w:ilvl w:val="0"/>
          <w:numId w:val="47"/>
        </w:numPr>
        <w:spacing w:line="276" w:lineRule="auto"/>
        <w:ind w:right="-184" w:hanging="153"/>
        <w:rPr>
          <w:rFonts w:ascii="Arial" w:hAnsi="Arial" w:cs="Arial"/>
          <w:b/>
          <w:bCs/>
          <w:strike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strike/>
          <w:noProof/>
          <w:sz w:val="24"/>
          <w:szCs w:val="24"/>
          <w:lang w:val="es-ES" w:eastAsia="es-DO"/>
        </w:rPr>
        <w:t>De potencia</w:t>
      </w:r>
      <w:r w:rsidR="00D32DC6" w:rsidRPr="00D01B89">
        <w:rPr>
          <w:rFonts w:ascii="Arial" w:hAnsi="Arial" w:cs="Arial"/>
          <w:b/>
          <w:bCs/>
          <w:strike/>
          <w:noProof/>
          <w:sz w:val="24"/>
          <w:szCs w:val="24"/>
          <w:lang w:val="es-ES" w:eastAsia="es-DO"/>
        </w:rPr>
        <w:t xml:space="preserve"> (</w:t>
      </w:r>
      <w:r w:rsidR="00D32DC6"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 ELIMINADO</w:t>
      </w:r>
      <w:r w:rsidR="00D32DC6" w:rsidRPr="00D01B89">
        <w:rPr>
          <w:rFonts w:ascii="Arial" w:hAnsi="Arial" w:cs="Arial"/>
          <w:b/>
          <w:bCs/>
          <w:strike/>
          <w:noProof/>
          <w:sz w:val="24"/>
          <w:szCs w:val="24"/>
          <w:lang w:val="es-ES" w:eastAsia="es-DO"/>
        </w:rPr>
        <w:t>)</w:t>
      </w:r>
    </w:p>
    <w:p w:rsidR="00562F18" w:rsidRPr="00D01B89" w:rsidRDefault="00562F18" w:rsidP="00D32DC6">
      <w:pPr>
        <w:numPr>
          <w:ilvl w:val="0"/>
          <w:numId w:val="47"/>
        </w:numPr>
        <w:spacing w:line="276" w:lineRule="auto"/>
        <w:ind w:right="-184" w:hanging="153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En salto o en apoyo con el suelo. </w:t>
      </w:r>
    </w:p>
    <w:p w:rsidR="00D32DC6" w:rsidRPr="00D01B89" w:rsidRDefault="00D32DC6" w:rsidP="00D32DC6">
      <w:pPr>
        <w:spacing w:line="276" w:lineRule="auto"/>
        <w:ind w:left="567"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</w:p>
    <w:p w:rsidR="00D32DC6" w:rsidRPr="00D01B89" w:rsidRDefault="00D32DC6" w:rsidP="00D32DC6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>INDICACIONES METODOLOGICA CATEGORIA 13-15 AÑOS</w:t>
      </w:r>
    </w:p>
    <w:p w:rsidR="00D32DC6" w:rsidRPr="00D01B89" w:rsidRDefault="00D32DC6" w:rsidP="00D32DC6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Medios técnicos ofensivos: </w:t>
      </w:r>
    </w:p>
    <w:p w:rsidR="00D32DC6" w:rsidRPr="00D01B89" w:rsidRDefault="00D32DC6" w:rsidP="00D32DC6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Elementos técnicos para el manejo del balón. </w:t>
      </w:r>
    </w:p>
    <w:p w:rsidR="00D32DC6" w:rsidRPr="00D01B89" w:rsidRDefault="00D32DC6" w:rsidP="00D32DC6">
      <w:pPr>
        <w:numPr>
          <w:ilvl w:val="0"/>
          <w:numId w:val="44"/>
        </w:num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  <w:r w:rsidRPr="00D01B89"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  <w:t xml:space="preserve">El objetivo final a desarrollar será que el jugador sienta el balón como un elemento más de su cuerpo y de su motricidad, que no tenga que dedicar esfuerzos perceptivos o de ejecución a este aspecto. </w:t>
      </w:r>
    </w:p>
    <w:p w:rsidR="00D32DC6" w:rsidRDefault="00D32DC6" w:rsidP="00F027DD">
      <w:pPr>
        <w:spacing w:line="276" w:lineRule="auto"/>
        <w:ind w:left="904"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</w:p>
    <w:p w:rsidR="00D32DC6" w:rsidRPr="00D32DC6" w:rsidRDefault="00D32DC6" w:rsidP="00D32DC6">
      <w:pPr>
        <w:spacing w:line="276" w:lineRule="auto"/>
        <w:ind w:right="-184"/>
        <w:rPr>
          <w:rFonts w:ascii="Arial" w:hAnsi="Arial" w:cs="Arial"/>
          <w:b/>
          <w:bCs/>
          <w:noProof/>
          <w:sz w:val="24"/>
          <w:szCs w:val="24"/>
          <w:lang w:val="es-ES" w:eastAsia="es-DO"/>
        </w:rPr>
      </w:pPr>
    </w:p>
    <w:sectPr w:rsidR="00D32DC6" w:rsidRPr="00D32DC6" w:rsidSect="00AE42E6">
      <w:headerReference w:type="default" r:id="rId9"/>
      <w:footerReference w:type="default" r:id="rId10"/>
      <w:pgSz w:w="12240" w:h="15840" w:code="1"/>
      <w:pgMar w:top="1077" w:right="1106" w:bottom="539" w:left="82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56" w:rsidRDefault="00B91B56">
      <w:r>
        <w:separator/>
      </w:r>
    </w:p>
  </w:endnote>
  <w:endnote w:type="continuationSeparator" w:id="1">
    <w:p w:rsidR="00B91B56" w:rsidRDefault="00B9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A3" w:rsidRDefault="00121AA3">
    <w:pPr>
      <w:pStyle w:val="Piedepgina"/>
      <w:framePr w:wrap="auto" w:vAnchor="text" w:hAnchor="margin" w:xAlign="right" w:y="1"/>
      <w:ind w:right="360"/>
      <w:rPr>
        <w:rStyle w:val="Nmerodepgina"/>
      </w:rPr>
    </w:pPr>
  </w:p>
  <w:p w:rsidR="00121AA3" w:rsidRDefault="00121AA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56" w:rsidRDefault="00B91B56">
      <w:r>
        <w:separator/>
      </w:r>
    </w:p>
  </w:footnote>
  <w:footnote w:type="continuationSeparator" w:id="1">
    <w:p w:rsidR="00B91B56" w:rsidRDefault="00B91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A3" w:rsidRDefault="00960BB6">
    <w:pPr>
      <w:pStyle w:val="Encabezado"/>
      <w:jc w:val="cent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B2B"/>
    <w:multiLevelType w:val="hybridMultilevel"/>
    <w:tmpl w:val="6FBA8AD4"/>
    <w:lvl w:ilvl="0" w:tplc="0C0A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0AC84440"/>
    <w:multiLevelType w:val="hybridMultilevel"/>
    <w:tmpl w:val="FFF62F70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3037AA"/>
    <w:multiLevelType w:val="hybridMultilevel"/>
    <w:tmpl w:val="768C5EC8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FA5A6D"/>
    <w:multiLevelType w:val="hybridMultilevel"/>
    <w:tmpl w:val="C37AA10E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E02478"/>
    <w:multiLevelType w:val="hybridMultilevel"/>
    <w:tmpl w:val="10B412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3E340F"/>
    <w:multiLevelType w:val="hybridMultilevel"/>
    <w:tmpl w:val="D2D4A3E8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5F5BFF"/>
    <w:multiLevelType w:val="hybridMultilevel"/>
    <w:tmpl w:val="702237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510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213C30A1"/>
    <w:multiLevelType w:val="multilevel"/>
    <w:tmpl w:val="FFF6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97142E"/>
    <w:multiLevelType w:val="hybridMultilevel"/>
    <w:tmpl w:val="D450A8E0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7F065AC"/>
    <w:multiLevelType w:val="hybridMultilevel"/>
    <w:tmpl w:val="141A6E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10236F"/>
    <w:multiLevelType w:val="hybridMultilevel"/>
    <w:tmpl w:val="23CA4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35DF3"/>
    <w:multiLevelType w:val="hybridMultilevel"/>
    <w:tmpl w:val="47226E70"/>
    <w:lvl w:ilvl="0" w:tplc="0C0A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3">
    <w:nsid w:val="30A443C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32D849A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33F219E8"/>
    <w:multiLevelType w:val="hybridMultilevel"/>
    <w:tmpl w:val="FCC6C27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4309E0"/>
    <w:multiLevelType w:val="hybridMultilevel"/>
    <w:tmpl w:val="F9DC30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BF015EB"/>
    <w:multiLevelType w:val="hybridMultilevel"/>
    <w:tmpl w:val="082CFE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44366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3CA12DD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3E562F56"/>
    <w:multiLevelType w:val="hybridMultilevel"/>
    <w:tmpl w:val="7B7476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E3D7E"/>
    <w:multiLevelType w:val="hybridMultilevel"/>
    <w:tmpl w:val="B0925226"/>
    <w:lvl w:ilvl="0" w:tplc="0C0A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>
    <w:nsid w:val="43FA7F93"/>
    <w:multiLevelType w:val="hybridMultilevel"/>
    <w:tmpl w:val="1C368BB2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464793F"/>
    <w:multiLevelType w:val="hybridMultilevel"/>
    <w:tmpl w:val="4FE467FE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8FE08D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4C73186A"/>
    <w:multiLevelType w:val="hybridMultilevel"/>
    <w:tmpl w:val="7E16B18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4D921625"/>
    <w:multiLevelType w:val="hybridMultilevel"/>
    <w:tmpl w:val="662E8F20"/>
    <w:lvl w:ilvl="0" w:tplc="25F6A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88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20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CE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0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0C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3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8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4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0FB7822"/>
    <w:multiLevelType w:val="hybridMultilevel"/>
    <w:tmpl w:val="B3900F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161365B"/>
    <w:multiLevelType w:val="hybridMultilevel"/>
    <w:tmpl w:val="E206928E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47B30A6"/>
    <w:multiLevelType w:val="hybridMultilevel"/>
    <w:tmpl w:val="3436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F2704B"/>
    <w:multiLevelType w:val="hybridMultilevel"/>
    <w:tmpl w:val="9F924432"/>
    <w:lvl w:ilvl="0" w:tplc="1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1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1">
    <w:nsid w:val="5BF507D1"/>
    <w:multiLevelType w:val="hybridMultilevel"/>
    <w:tmpl w:val="4A284A84"/>
    <w:lvl w:ilvl="0" w:tplc="1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1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CB2AE1"/>
    <w:multiLevelType w:val="hybridMultilevel"/>
    <w:tmpl w:val="70EEC1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BE595D"/>
    <w:multiLevelType w:val="hybridMultilevel"/>
    <w:tmpl w:val="1F2084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247D1"/>
    <w:multiLevelType w:val="hybridMultilevel"/>
    <w:tmpl w:val="E1227D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5344191"/>
    <w:multiLevelType w:val="hybridMultilevel"/>
    <w:tmpl w:val="4F7C9E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704600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7">
    <w:nsid w:val="6A7266D3"/>
    <w:multiLevelType w:val="hybridMultilevel"/>
    <w:tmpl w:val="EAB8399A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ED51DD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9">
    <w:nsid w:val="6F7C35B1"/>
    <w:multiLevelType w:val="hybridMultilevel"/>
    <w:tmpl w:val="1540A4CE"/>
    <w:lvl w:ilvl="0" w:tplc="EC26F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61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56A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EE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6F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EE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CAF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E7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20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07A539C"/>
    <w:multiLevelType w:val="hybridMultilevel"/>
    <w:tmpl w:val="BF78D7D4"/>
    <w:lvl w:ilvl="0" w:tplc="7872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A3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63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6A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CD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C4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4B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E8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090065B"/>
    <w:multiLevelType w:val="hybridMultilevel"/>
    <w:tmpl w:val="E278C8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A6C6E"/>
    <w:multiLevelType w:val="hybridMultilevel"/>
    <w:tmpl w:val="F7528CB4"/>
    <w:lvl w:ilvl="0" w:tplc="5D3AE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01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4C1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28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67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01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E6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42D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EF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56A42F3"/>
    <w:multiLevelType w:val="hybridMultilevel"/>
    <w:tmpl w:val="45E6179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60E560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5">
    <w:nsid w:val="78436B77"/>
    <w:multiLevelType w:val="hybridMultilevel"/>
    <w:tmpl w:val="20548F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74113"/>
    <w:multiLevelType w:val="hybridMultilevel"/>
    <w:tmpl w:val="81ECCCDE"/>
    <w:lvl w:ilvl="0" w:tplc="1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CF21995"/>
    <w:multiLevelType w:val="hybridMultilevel"/>
    <w:tmpl w:val="3BC20870"/>
    <w:lvl w:ilvl="0" w:tplc="1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1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1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1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1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43"/>
  </w:num>
  <w:num w:numId="3">
    <w:abstractNumId w:val="2"/>
  </w:num>
  <w:num w:numId="4">
    <w:abstractNumId w:val="22"/>
  </w:num>
  <w:num w:numId="5">
    <w:abstractNumId w:val="1"/>
  </w:num>
  <w:num w:numId="6">
    <w:abstractNumId w:val="8"/>
  </w:num>
  <w:num w:numId="7">
    <w:abstractNumId w:val="23"/>
  </w:num>
  <w:num w:numId="8">
    <w:abstractNumId w:val="46"/>
  </w:num>
  <w:num w:numId="9">
    <w:abstractNumId w:val="37"/>
  </w:num>
  <w:num w:numId="10">
    <w:abstractNumId w:val="9"/>
  </w:num>
  <w:num w:numId="11">
    <w:abstractNumId w:val="3"/>
  </w:num>
  <w:num w:numId="12">
    <w:abstractNumId w:val="5"/>
  </w:num>
  <w:num w:numId="13">
    <w:abstractNumId w:val="19"/>
  </w:num>
  <w:num w:numId="14">
    <w:abstractNumId w:val="38"/>
  </w:num>
  <w:num w:numId="15">
    <w:abstractNumId w:val="24"/>
  </w:num>
  <w:num w:numId="16">
    <w:abstractNumId w:val="14"/>
  </w:num>
  <w:num w:numId="17">
    <w:abstractNumId w:val="44"/>
  </w:num>
  <w:num w:numId="18">
    <w:abstractNumId w:val="18"/>
  </w:num>
  <w:num w:numId="19">
    <w:abstractNumId w:val="13"/>
  </w:num>
  <w:num w:numId="20">
    <w:abstractNumId w:val="36"/>
  </w:num>
  <w:num w:numId="21">
    <w:abstractNumId w:val="7"/>
  </w:num>
  <w:num w:numId="22">
    <w:abstractNumId w:val="34"/>
  </w:num>
  <w:num w:numId="23">
    <w:abstractNumId w:val="31"/>
  </w:num>
  <w:num w:numId="24">
    <w:abstractNumId w:val="30"/>
  </w:num>
  <w:num w:numId="25">
    <w:abstractNumId w:val="47"/>
  </w:num>
  <w:num w:numId="26">
    <w:abstractNumId w:val="15"/>
  </w:num>
  <w:num w:numId="27">
    <w:abstractNumId w:val="33"/>
  </w:num>
  <w:num w:numId="28">
    <w:abstractNumId w:val="17"/>
  </w:num>
  <w:num w:numId="29">
    <w:abstractNumId w:val="25"/>
  </w:num>
  <w:num w:numId="30">
    <w:abstractNumId w:val="16"/>
  </w:num>
  <w:num w:numId="31">
    <w:abstractNumId w:val="11"/>
  </w:num>
  <w:num w:numId="32">
    <w:abstractNumId w:val="29"/>
  </w:num>
  <w:num w:numId="33">
    <w:abstractNumId w:val="32"/>
  </w:num>
  <w:num w:numId="34">
    <w:abstractNumId w:val="27"/>
  </w:num>
  <w:num w:numId="35">
    <w:abstractNumId w:val="10"/>
  </w:num>
  <w:num w:numId="36">
    <w:abstractNumId w:val="4"/>
  </w:num>
  <w:num w:numId="37">
    <w:abstractNumId w:val="35"/>
  </w:num>
  <w:num w:numId="38">
    <w:abstractNumId w:val="6"/>
  </w:num>
  <w:num w:numId="39">
    <w:abstractNumId w:val="12"/>
  </w:num>
  <w:num w:numId="40">
    <w:abstractNumId w:val="20"/>
  </w:num>
  <w:num w:numId="41">
    <w:abstractNumId w:val="45"/>
  </w:num>
  <w:num w:numId="42">
    <w:abstractNumId w:val="21"/>
  </w:num>
  <w:num w:numId="43">
    <w:abstractNumId w:val="41"/>
  </w:num>
  <w:num w:numId="44">
    <w:abstractNumId w:val="0"/>
  </w:num>
  <w:num w:numId="45">
    <w:abstractNumId w:val="26"/>
  </w:num>
  <w:num w:numId="46">
    <w:abstractNumId w:val="39"/>
  </w:num>
  <w:num w:numId="47">
    <w:abstractNumId w:val="42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9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318FD"/>
    <w:rsid w:val="00004F58"/>
    <w:rsid w:val="000070BD"/>
    <w:rsid w:val="00012D74"/>
    <w:rsid w:val="00036453"/>
    <w:rsid w:val="00046CD1"/>
    <w:rsid w:val="00061440"/>
    <w:rsid w:val="000618A3"/>
    <w:rsid w:val="00084934"/>
    <w:rsid w:val="000913D0"/>
    <w:rsid w:val="000B704F"/>
    <w:rsid w:val="000D64BC"/>
    <w:rsid w:val="000E32B6"/>
    <w:rsid w:val="001030FD"/>
    <w:rsid w:val="00121AA3"/>
    <w:rsid w:val="00187734"/>
    <w:rsid w:val="00196270"/>
    <w:rsid w:val="001A4BB5"/>
    <w:rsid w:val="001B3707"/>
    <w:rsid w:val="001C60F8"/>
    <w:rsid w:val="001C771D"/>
    <w:rsid w:val="001C7883"/>
    <w:rsid w:val="001D3159"/>
    <w:rsid w:val="001E31B7"/>
    <w:rsid w:val="001E5ACA"/>
    <w:rsid w:val="001F64A7"/>
    <w:rsid w:val="0020676B"/>
    <w:rsid w:val="00221989"/>
    <w:rsid w:val="00250241"/>
    <w:rsid w:val="00251665"/>
    <w:rsid w:val="00261E0E"/>
    <w:rsid w:val="00287839"/>
    <w:rsid w:val="0029556B"/>
    <w:rsid w:val="002D79A7"/>
    <w:rsid w:val="00302C97"/>
    <w:rsid w:val="003446DC"/>
    <w:rsid w:val="003601DF"/>
    <w:rsid w:val="00362E68"/>
    <w:rsid w:val="003646C3"/>
    <w:rsid w:val="003656FA"/>
    <w:rsid w:val="00376018"/>
    <w:rsid w:val="003A1EBD"/>
    <w:rsid w:val="003A600E"/>
    <w:rsid w:val="003B67F9"/>
    <w:rsid w:val="003D6E7F"/>
    <w:rsid w:val="003E0B89"/>
    <w:rsid w:val="00402DFF"/>
    <w:rsid w:val="004040E9"/>
    <w:rsid w:val="004271A7"/>
    <w:rsid w:val="004318FD"/>
    <w:rsid w:val="00437D3D"/>
    <w:rsid w:val="00462001"/>
    <w:rsid w:val="004663FD"/>
    <w:rsid w:val="00474F99"/>
    <w:rsid w:val="004A058A"/>
    <w:rsid w:val="004E3D05"/>
    <w:rsid w:val="004F14B6"/>
    <w:rsid w:val="00526819"/>
    <w:rsid w:val="00531102"/>
    <w:rsid w:val="00550C4F"/>
    <w:rsid w:val="00551F9A"/>
    <w:rsid w:val="00562F18"/>
    <w:rsid w:val="00595A49"/>
    <w:rsid w:val="00597191"/>
    <w:rsid w:val="005B6B6C"/>
    <w:rsid w:val="005E42AC"/>
    <w:rsid w:val="005E7B18"/>
    <w:rsid w:val="005F489F"/>
    <w:rsid w:val="006A0116"/>
    <w:rsid w:val="006A323E"/>
    <w:rsid w:val="006C02E6"/>
    <w:rsid w:val="006D3689"/>
    <w:rsid w:val="006E279E"/>
    <w:rsid w:val="006E3561"/>
    <w:rsid w:val="006F76EE"/>
    <w:rsid w:val="0070118B"/>
    <w:rsid w:val="00706FF5"/>
    <w:rsid w:val="00733614"/>
    <w:rsid w:val="007503ED"/>
    <w:rsid w:val="00756C50"/>
    <w:rsid w:val="00765F66"/>
    <w:rsid w:val="00777AD6"/>
    <w:rsid w:val="00784F1D"/>
    <w:rsid w:val="007C333A"/>
    <w:rsid w:val="007C682B"/>
    <w:rsid w:val="007D5672"/>
    <w:rsid w:val="007E0C90"/>
    <w:rsid w:val="008128D3"/>
    <w:rsid w:val="0082154E"/>
    <w:rsid w:val="008330AC"/>
    <w:rsid w:val="00835AFB"/>
    <w:rsid w:val="0085548C"/>
    <w:rsid w:val="008A0BAC"/>
    <w:rsid w:val="008B18B3"/>
    <w:rsid w:val="008F06E4"/>
    <w:rsid w:val="00903EF6"/>
    <w:rsid w:val="009120CC"/>
    <w:rsid w:val="00934319"/>
    <w:rsid w:val="009527B5"/>
    <w:rsid w:val="00960BB6"/>
    <w:rsid w:val="00975D1B"/>
    <w:rsid w:val="00976F2A"/>
    <w:rsid w:val="00985470"/>
    <w:rsid w:val="009B2BEC"/>
    <w:rsid w:val="009D2ACC"/>
    <w:rsid w:val="009E2ED7"/>
    <w:rsid w:val="00A14D59"/>
    <w:rsid w:val="00A7004B"/>
    <w:rsid w:val="00A82079"/>
    <w:rsid w:val="00A95C25"/>
    <w:rsid w:val="00AA2BB3"/>
    <w:rsid w:val="00AB17D3"/>
    <w:rsid w:val="00AB29C9"/>
    <w:rsid w:val="00AE2A41"/>
    <w:rsid w:val="00AE42E6"/>
    <w:rsid w:val="00B31CFB"/>
    <w:rsid w:val="00B427C1"/>
    <w:rsid w:val="00B45C94"/>
    <w:rsid w:val="00B501BE"/>
    <w:rsid w:val="00B54903"/>
    <w:rsid w:val="00B72D14"/>
    <w:rsid w:val="00B91B56"/>
    <w:rsid w:val="00BB641D"/>
    <w:rsid w:val="00BD7993"/>
    <w:rsid w:val="00BE7EFF"/>
    <w:rsid w:val="00BF6108"/>
    <w:rsid w:val="00C055EA"/>
    <w:rsid w:val="00C3068F"/>
    <w:rsid w:val="00C72CC9"/>
    <w:rsid w:val="00CB2761"/>
    <w:rsid w:val="00CD747C"/>
    <w:rsid w:val="00D01B89"/>
    <w:rsid w:val="00D22023"/>
    <w:rsid w:val="00D23C04"/>
    <w:rsid w:val="00D304AF"/>
    <w:rsid w:val="00D32DC6"/>
    <w:rsid w:val="00D4590A"/>
    <w:rsid w:val="00D54404"/>
    <w:rsid w:val="00D554E6"/>
    <w:rsid w:val="00D661B8"/>
    <w:rsid w:val="00D808E0"/>
    <w:rsid w:val="00D97797"/>
    <w:rsid w:val="00DB6912"/>
    <w:rsid w:val="00DC59DC"/>
    <w:rsid w:val="00DD0727"/>
    <w:rsid w:val="00DD2AC2"/>
    <w:rsid w:val="00DD6502"/>
    <w:rsid w:val="00DF1BA6"/>
    <w:rsid w:val="00DF364D"/>
    <w:rsid w:val="00DF7280"/>
    <w:rsid w:val="00E011D1"/>
    <w:rsid w:val="00E22CA7"/>
    <w:rsid w:val="00E419DC"/>
    <w:rsid w:val="00E45947"/>
    <w:rsid w:val="00E63943"/>
    <w:rsid w:val="00E7058D"/>
    <w:rsid w:val="00E77AA2"/>
    <w:rsid w:val="00EB381F"/>
    <w:rsid w:val="00EF27D8"/>
    <w:rsid w:val="00EF5CF7"/>
    <w:rsid w:val="00F027DD"/>
    <w:rsid w:val="00F639C8"/>
    <w:rsid w:val="00F7032F"/>
    <w:rsid w:val="00F763C9"/>
    <w:rsid w:val="00F764CF"/>
    <w:rsid w:val="00F84D58"/>
    <w:rsid w:val="00FA4CF9"/>
    <w:rsid w:val="00FB392C"/>
    <w:rsid w:val="00FB6AA3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2AC"/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E42A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5E42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E42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5E42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E42AC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5E42AC"/>
    <w:pPr>
      <w:spacing w:before="240" w:after="6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5E42AC"/>
    <w:pPr>
      <w:keepNext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5E42AC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A14D59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locked/>
    <w:rsid w:val="00A14D59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locked/>
    <w:rsid w:val="00A14D59"/>
    <w:rPr>
      <w:rFonts w:ascii="Cambria" w:hAnsi="Cambria" w:cs="Cambria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A14D59"/>
    <w:rPr>
      <w:rFonts w:ascii="Calibri" w:hAnsi="Calibri" w:cs="Calibri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9"/>
    <w:semiHidden/>
    <w:locked/>
    <w:rsid w:val="00A14D59"/>
    <w:rPr>
      <w:rFonts w:ascii="Calibri" w:hAnsi="Calibri" w:cs="Calibri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uiPriority w:val="99"/>
    <w:semiHidden/>
    <w:locked/>
    <w:rsid w:val="00A14D59"/>
    <w:rPr>
      <w:rFonts w:ascii="Calibri" w:hAnsi="Calibri" w:cs="Calibri"/>
      <w:b/>
      <w:bCs/>
      <w:lang w:val="es-ES_tradnl"/>
    </w:rPr>
  </w:style>
  <w:style w:type="character" w:customStyle="1" w:styleId="Ttulo7Car">
    <w:name w:val="Título 7 Car"/>
    <w:link w:val="Ttulo7"/>
    <w:uiPriority w:val="99"/>
    <w:semiHidden/>
    <w:locked/>
    <w:rsid w:val="00A14D59"/>
    <w:rPr>
      <w:rFonts w:ascii="Calibri" w:hAnsi="Calibri" w:cs="Calibri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9"/>
    <w:semiHidden/>
    <w:locked/>
    <w:rsid w:val="00A14D59"/>
    <w:rPr>
      <w:rFonts w:ascii="Calibri" w:hAnsi="Calibri" w:cs="Calibri"/>
      <w:i/>
      <w:iCs/>
      <w:sz w:val="24"/>
      <w:szCs w:val="24"/>
      <w:lang w:val="es-ES_tradnl"/>
    </w:rPr>
  </w:style>
  <w:style w:type="character" w:styleId="Hipervnculo">
    <w:name w:val="Hyperlink"/>
    <w:uiPriority w:val="99"/>
    <w:rsid w:val="005E42AC"/>
    <w:rPr>
      <w:color w:val="0000FF"/>
      <w:u w:val="single"/>
    </w:rPr>
  </w:style>
  <w:style w:type="character" w:styleId="Hipervnculovisitado">
    <w:name w:val="FollowedHyperlink"/>
    <w:uiPriority w:val="99"/>
    <w:rsid w:val="005E42AC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rsid w:val="005E42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A14D59"/>
    <w:rPr>
      <w:sz w:val="20"/>
      <w:szCs w:val="20"/>
      <w:lang w:val="es-ES_tradnl"/>
    </w:rPr>
  </w:style>
  <w:style w:type="character" w:styleId="Nmerodepgina">
    <w:name w:val="page number"/>
    <w:basedOn w:val="Fuentedeprrafopredeter"/>
    <w:uiPriority w:val="99"/>
    <w:rsid w:val="005E42AC"/>
  </w:style>
  <w:style w:type="paragraph" w:styleId="Textoindependiente">
    <w:name w:val="Body Text"/>
    <w:basedOn w:val="Normal"/>
    <w:link w:val="TextoindependienteCar"/>
    <w:uiPriority w:val="99"/>
    <w:rsid w:val="005E42AC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A14D59"/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42A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A14D59"/>
    <w:rPr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5E4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rsid w:val="005E42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A14D59"/>
    <w:rPr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5E42AC"/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14D59"/>
    <w:rPr>
      <w:sz w:val="16"/>
      <w:szCs w:val="16"/>
      <w:lang w:val="es-ES_tradnl"/>
    </w:rPr>
  </w:style>
  <w:style w:type="paragraph" w:styleId="Textosinformato">
    <w:name w:val="Plain Text"/>
    <w:basedOn w:val="Normal"/>
    <w:link w:val="TextosinformatoCar"/>
    <w:uiPriority w:val="99"/>
    <w:rsid w:val="00835AFB"/>
    <w:rPr>
      <w:rFonts w:ascii="Courier New" w:hAnsi="Courier New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A14D59"/>
    <w:rPr>
      <w:rFonts w:ascii="Courier New" w:hAnsi="Courier New" w:cs="Courier New"/>
      <w:sz w:val="20"/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0E32B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46200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462001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99"/>
    <w:locked/>
    <w:rsid w:val="0006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9120CC"/>
  </w:style>
  <w:style w:type="character" w:customStyle="1" w:styleId="TextonotapieCar">
    <w:name w:val="Texto nota pie Car"/>
    <w:link w:val="Textonotapie"/>
    <w:uiPriority w:val="99"/>
    <w:semiHidden/>
    <w:locked/>
    <w:rsid w:val="00E011D1"/>
    <w:rPr>
      <w:sz w:val="20"/>
      <w:szCs w:val="20"/>
      <w:lang w:val="es-ES_tradnl"/>
    </w:rPr>
  </w:style>
  <w:style w:type="character" w:styleId="Refdenotaalpie">
    <w:name w:val="footnote reference"/>
    <w:uiPriority w:val="99"/>
    <w:semiHidden/>
    <w:rsid w:val="009120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REGLAMENTO%20INTERNO%20DE%20BALONMANO%20(Autoguardado)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PRIVADA</Company>
  <LinksUpToDate>false</LinksUpToDate>
  <CharactersWithSpaces>1543</CharactersWithSpaces>
  <SharedDoc>false</SharedDoc>
  <HLinks>
    <vt:vector size="6" baseType="variant"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REGLAMENTO INTERNO DE BALONMANO (Autoguardado).docx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</dc:creator>
  <cp:lastModifiedBy>MPC</cp:lastModifiedBy>
  <cp:revision>3</cp:revision>
  <cp:lastPrinted>2007-11-17T21:03:00Z</cp:lastPrinted>
  <dcterms:created xsi:type="dcterms:W3CDTF">2016-07-11T17:06:00Z</dcterms:created>
  <dcterms:modified xsi:type="dcterms:W3CDTF">2016-07-22T14:45:00Z</dcterms:modified>
</cp:coreProperties>
</file>