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4D" w:rsidRDefault="0019294D" w:rsidP="0019294D">
      <w:r>
        <w:t>LA SALUD Y SU RELACIÓN CON LA PERSONALIDAD</w:t>
      </w:r>
    </w:p>
    <w:p w:rsidR="0019294D" w:rsidRDefault="0019294D" w:rsidP="0019294D">
      <w:proofErr w:type="spellStart"/>
      <w:r>
        <w:t>MSc</w:t>
      </w:r>
      <w:proofErr w:type="spellEnd"/>
      <w:r>
        <w:t xml:space="preserve">. María Elena González </w:t>
      </w:r>
      <w:proofErr w:type="spellStart"/>
      <w:r>
        <w:t>González</w:t>
      </w:r>
      <w:proofErr w:type="spellEnd"/>
      <w:r>
        <w:t>.</w:t>
      </w:r>
    </w:p>
    <w:p w:rsidR="0019294D" w:rsidRDefault="0019294D" w:rsidP="0019294D">
      <w:r>
        <w:t>Facultad de Ciencias de la Educación</w:t>
      </w:r>
    </w:p>
    <w:p w:rsidR="0019294D" w:rsidRDefault="0019294D" w:rsidP="0019294D">
      <w:r>
        <w:t>Instituto Superior Pedagógico “Enrique José Varona”</w:t>
      </w:r>
      <w:bookmarkStart w:id="0" w:name="_GoBack"/>
      <w:bookmarkEnd w:id="0"/>
    </w:p>
    <w:p w:rsidR="0019294D" w:rsidRDefault="0019294D" w:rsidP="00B12038"/>
    <w:p w:rsidR="00B12038" w:rsidRDefault="00B12038" w:rsidP="00B12038">
      <w:proofErr w:type="gramStart"/>
      <w:r>
        <w:t>1.Actitudes</w:t>
      </w:r>
      <w:proofErr w:type="gramEnd"/>
      <w:r>
        <w:t xml:space="preserve"> </w:t>
      </w:r>
      <w:proofErr w:type="spellStart"/>
      <w:r>
        <w:t>psicopatógenas</w:t>
      </w:r>
      <w:proofErr w:type="spellEnd"/>
      <w:r>
        <w:t xml:space="preserve"> de los padres y otros adultos</w:t>
      </w:r>
    </w:p>
    <w:p w:rsidR="00B12038" w:rsidRDefault="00B12038" w:rsidP="00B12038">
      <w:r>
        <w:t>• Rigidez, autoritarismo: Imposición inflexible de las reglas de conducta al niño, sin</w:t>
      </w:r>
    </w:p>
    <w:p w:rsidR="00B12038" w:rsidRDefault="00B12038" w:rsidP="00B12038">
      <w:proofErr w:type="gramStart"/>
      <w:r>
        <w:t>tomar</w:t>
      </w:r>
      <w:proofErr w:type="gramEnd"/>
      <w:r>
        <w:t xml:space="preserve"> en cuenta su edad, estado de ánimo, características de personalidad. Por</w:t>
      </w:r>
    </w:p>
    <w:p w:rsidR="00B12038" w:rsidRDefault="00B12038" w:rsidP="00B12038">
      <w:proofErr w:type="gramStart"/>
      <w:r>
        <w:t>ejemplo</w:t>
      </w:r>
      <w:proofErr w:type="gramEnd"/>
      <w:r>
        <w:t>, interrumpir abruptamente la construcción de un castillito (juego muy</w:t>
      </w:r>
    </w:p>
    <w:p w:rsidR="00B12038" w:rsidRDefault="00B12038" w:rsidP="00B12038">
      <w:proofErr w:type="gramStart"/>
      <w:r>
        <w:t>laborioso</w:t>
      </w:r>
      <w:proofErr w:type="gramEnd"/>
      <w:r>
        <w:t>) que está a punto de terminar porque ha llegado la hora de comer o;</w:t>
      </w:r>
    </w:p>
    <w:p w:rsidR="00B12038" w:rsidRDefault="00B12038" w:rsidP="00B12038">
      <w:proofErr w:type="gramStart"/>
      <w:r>
        <w:t>sentarlo</w:t>
      </w:r>
      <w:proofErr w:type="gramEnd"/>
      <w:r>
        <w:t xml:space="preserve"> durante gran parte de la mañana para desarrollar hábitos higiénicos o;</w:t>
      </w:r>
    </w:p>
    <w:p w:rsidR="00B12038" w:rsidRDefault="00B12038" w:rsidP="00B12038">
      <w:proofErr w:type="gramStart"/>
      <w:r>
        <w:t>exigirle</w:t>
      </w:r>
      <w:proofErr w:type="gramEnd"/>
      <w:r>
        <w:t xml:space="preserve"> que no se ensucie para comer. Los adultos que hacen estas exigencias</w:t>
      </w:r>
    </w:p>
    <w:p w:rsidR="00B12038" w:rsidRDefault="00B12038" w:rsidP="00B12038">
      <w:proofErr w:type="gramStart"/>
      <w:r>
        <w:t>abogan</w:t>
      </w:r>
      <w:proofErr w:type="gramEnd"/>
      <w:r>
        <w:t xml:space="preserve"> por el “perfeccionismo”. Para ellos ceder, hacer concesiones constituye</w:t>
      </w:r>
    </w:p>
    <w:p w:rsidR="00B12038" w:rsidRDefault="00B12038" w:rsidP="00B12038">
      <w:proofErr w:type="gramStart"/>
      <w:r>
        <w:t>una</w:t>
      </w:r>
      <w:proofErr w:type="gramEnd"/>
      <w:r>
        <w:t xml:space="preserve"> derrota, pérdida de fuerza moral. Suelen ser personas inseguras de sí y de su</w:t>
      </w:r>
    </w:p>
    <w:p w:rsidR="00B12038" w:rsidRDefault="00B12038" w:rsidP="00B12038">
      <w:proofErr w:type="gramStart"/>
      <w:r>
        <w:t>autoridad</w:t>
      </w:r>
      <w:proofErr w:type="gramEnd"/>
      <w:r>
        <w:t xml:space="preserve"> por lo que perciben como peligroso cualquier signo de rebeldía. Estas</w:t>
      </w:r>
    </w:p>
    <w:p w:rsidR="00B12038" w:rsidRDefault="00B12038" w:rsidP="00B12038">
      <w:proofErr w:type="gramStart"/>
      <w:r>
        <w:t>actitudes</w:t>
      </w:r>
      <w:proofErr w:type="gramEnd"/>
      <w:r>
        <w:t xml:space="preserve"> pueden engendrar en el niño manifestaciones tan disímiles como:</w:t>
      </w:r>
    </w:p>
    <w:p w:rsidR="00B12038" w:rsidRDefault="00B12038" w:rsidP="00B12038">
      <w:proofErr w:type="gramStart"/>
      <w:r>
        <w:t>sumisión</w:t>
      </w:r>
      <w:proofErr w:type="gramEnd"/>
      <w:r>
        <w:t xml:space="preserve"> o minusvalía, rebelión o mezcla de ambos. De adultos pueden llegar a</w:t>
      </w:r>
    </w:p>
    <w:p w:rsidR="00B12038" w:rsidRDefault="00B12038" w:rsidP="00B12038">
      <w:proofErr w:type="gramStart"/>
      <w:r>
        <w:t>ser</w:t>
      </w:r>
      <w:proofErr w:type="gramEnd"/>
      <w:r>
        <w:t xml:space="preserve"> personas rígidas, agresivas, intransigentes, pudiendo llegar, en el peor de los</w:t>
      </w:r>
    </w:p>
    <w:p w:rsidR="00B12038" w:rsidRDefault="00B12038" w:rsidP="00B12038">
      <w:proofErr w:type="gramStart"/>
      <w:r>
        <w:t>casos</w:t>
      </w:r>
      <w:proofErr w:type="gramEnd"/>
      <w:r>
        <w:t>, ante condiciones desfavorecedoras a una neurosis obsesiva compulsiva.</w:t>
      </w:r>
    </w:p>
    <w:p w:rsidR="00B12038" w:rsidRDefault="00B12038" w:rsidP="00B12038">
      <w:r>
        <w:t>• Permisividad, afecto sin autoridad: Ofrecer afecto sin ejercer ningún control sobre</w:t>
      </w:r>
    </w:p>
    <w:p w:rsidR="00B12038" w:rsidRDefault="00B12038" w:rsidP="00B12038">
      <w:proofErr w:type="gramStart"/>
      <w:r>
        <w:t>el</w:t>
      </w:r>
      <w:proofErr w:type="gramEnd"/>
      <w:r>
        <w:t xml:space="preserve"> niño, dejar hacer lo que el niño quiera. No es que no intente establecer</w:t>
      </w:r>
    </w:p>
    <w:p w:rsidR="00B12038" w:rsidRDefault="00B12038" w:rsidP="00B12038">
      <w:proofErr w:type="gramStart"/>
      <w:r>
        <w:t>disciplina</w:t>
      </w:r>
      <w:proofErr w:type="gramEnd"/>
      <w:r>
        <w:t>, puede que lo haga, pero lo hace de modo que la entonación y los</w:t>
      </w:r>
    </w:p>
    <w:p w:rsidR="00B12038" w:rsidRDefault="00B12038" w:rsidP="00B12038">
      <w:proofErr w:type="gramStart"/>
      <w:r>
        <w:t>gestos</w:t>
      </w:r>
      <w:proofErr w:type="gramEnd"/>
      <w:r>
        <w:t xml:space="preserve"> traicionan su poca disposición de hacerse obedecer, situación que se</w:t>
      </w:r>
    </w:p>
    <w:p w:rsidR="00B12038" w:rsidRDefault="00B12038" w:rsidP="00B12038">
      <w:proofErr w:type="gramStart"/>
      <w:r>
        <w:t>refuerza</w:t>
      </w:r>
      <w:proofErr w:type="gramEnd"/>
      <w:r>
        <w:t xml:space="preserve"> por la extraordinaria capacidad del niño para interpretar el lenguaje</w:t>
      </w:r>
    </w:p>
    <w:p w:rsidR="00B12038" w:rsidRDefault="00B12038" w:rsidP="00B12038">
      <w:proofErr w:type="spellStart"/>
      <w:proofErr w:type="gramStart"/>
      <w:r>
        <w:t>extraverbal</w:t>
      </w:r>
      <w:proofErr w:type="spellEnd"/>
      <w:proofErr w:type="gramEnd"/>
      <w:r>
        <w:t>. Generalmente la verbalización típica de los adultos de esta</w:t>
      </w:r>
    </w:p>
    <w:p w:rsidR="00B12038" w:rsidRDefault="00B12038" w:rsidP="00B12038">
      <w:proofErr w:type="gramStart"/>
      <w:r>
        <w:t>inconsistencia</w:t>
      </w:r>
      <w:proofErr w:type="gramEnd"/>
      <w:r>
        <w:t xml:space="preserve"> es “le tengo lástima” “es muy enfermizo o enfermiza” “es muy</w:t>
      </w:r>
    </w:p>
    <w:p w:rsidR="00B12038" w:rsidRDefault="00B12038" w:rsidP="00B12038">
      <w:proofErr w:type="gramStart"/>
      <w:r>
        <w:t>pequeño</w:t>
      </w:r>
      <w:proofErr w:type="gramEnd"/>
      <w:r>
        <w:t xml:space="preserve"> o pequeña para imponerle disciplina. Suelen ser niños con poca</w:t>
      </w:r>
    </w:p>
    <w:p w:rsidR="00B12038" w:rsidRDefault="00B12038" w:rsidP="00B12038">
      <w:proofErr w:type="gramStart"/>
      <w:r>
        <w:t>tolerancia</w:t>
      </w:r>
      <w:proofErr w:type="gramEnd"/>
      <w:r>
        <w:t xml:space="preserve"> a la frustración, confianzudos y ruidosos (malcriados). Si la disfunción</w:t>
      </w:r>
    </w:p>
    <w:p w:rsidR="00B12038" w:rsidRDefault="00B12038" w:rsidP="00B12038">
      <w:proofErr w:type="gramStart"/>
      <w:r>
        <w:t>llega</w:t>
      </w:r>
      <w:proofErr w:type="gramEnd"/>
      <w:r>
        <w:t xml:space="preserve"> a extremos psicopatológicos manifiestan perretas y/o inmadurez de la</w:t>
      </w:r>
    </w:p>
    <w:p w:rsidR="00B12038" w:rsidRDefault="00B12038" w:rsidP="00B12038">
      <w:proofErr w:type="gramStart"/>
      <w:r>
        <w:lastRenderedPageBreak/>
        <w:t>personalidad</w:t>
      </w:r>
      <w:proofErr w:type="gramEnd"/>
      <w:r>
        <w:t>, mostrando conductas inferiores a las correspondientes para la edad.</w:t>
      </w:r>
    </w:p>
    <w:p w:rsidR="00B12038" w:rsidRDefault="00B12038" w:rsidP="00B12038">
      <w:r>
        <w:t>• Sobreprotección. Afecto con exceso de ansiedad: Adultos ansiosos en general o</w:t>
      </w:r>
    </w:p>
    <w:p w:rsidR="00B12038" w:rsidRDefault="00B12038" w:rsidP="00B12038">
      <w:proofErr w:type="gramStart"/>
      <w:r>
        <w:t>específicamente</w:t>
      </w:r>
      <w:proofErr w:type="gramEnd"/>
      <w:r>
        <w:t xml:space="preserve"> respecto al niño, debido a ello exageran las medidas de</w:t>
      </w:r>
    </w:p>
    <w:p w:rsidR="00B12038" w:rsidRDefault="00B12038" w:rsidP="00B12038">
      <w:proofErr w:type="gramStart"/>
      <w:r>
        <w:t>seguridad</w:t>
      </w:r>
      <w:proofErr w:type="gramEnd"/>
      <w:r>
        <w:t xml:space="preserve"> y/o las prolongan </w:t>
      </w:r>
      <w:proofErr w:type="spellStart"/>
      <w:r>
        <w:t>mas</w:t>
      </w:r>
      <w:proofErr w:type="spellEnd"/>
      <w:r>
        <w:t xml:space="preserve"> allá de la etapa del desarrollo en que son</w:t>
      </w:r>
    </w:p>
    <w:p w:rsidR="00B12038" w:rsidRDefault="00B12038" w:rsidP="00B12038">
      <w:proofErr w:type="gramStart"/>
      <w:r>
        <w:t>necesarias</w:t>
      </w:r>
      <w:proofErr w:type="gramEnd"/>
      <w:r>
        <w:t>. Limita las posibilidades de desarrollo y trasmite ansiedad. Esta</w:t>
      </w:r>
    </w:p>
    <w:p w:rsidR="00B12038" w:rsidRDefault="00B12038" w:rsidP="00B12038">
      <w:proofErr w:type="gramStart"/>
      <w:r>
        <w:t>conducta</w:t>
      </w:r>
      <w:proofErr w:type="gramEnd"/>
      <w:r>
        <w:t xml:space="preserve"> puede ser ocasionada en los adultos por exceso de amor hacia el niño o</w:t>
      </w:r>
    </w:p>
    <w:p w:rsidR="00B12038" w:rsidRDefault="00B12038" w:rsidP="00B12038">
      <w:proofErr w:type="gramStart"/>
      <w:r>
        <w:t>por</w:t>
      </w:r>
      <w:proofErr w:type="gramEnd"/>
      <w:r>
        <w:t xml:space="preserve"> rechazo. Provoca: ansiedad, inseguridad, niño indefenso y limitado en las</w:t>
      </w:r>
    </w:p>
    <w:p w:rsidR="00B12038" w:rsidRDefault="00B12038" w:rsidP="00B12038">
      <w:proofErr w:type="gramStart"/>
      <w:r>
        <w:t>relaciones</w:t>
      </w:r>
      <w:proofErr w:type="gramEnd"/>
      <w:r>
        <w:t xml:space="preserve"> interpersonales. Otros pueden terminar con una conducta muy</w:t>
      </w:r>
    </w:p>
    <w:p w:rsidR="00B12038" w:rsidRDefault="00B12038" w:rsidP="00B12038">
      <w:proofErr w:type="gramStart"/>
      <w:r>
        <w:t>agresiva</w:t>
      </w:r>
      <w:proofErr w:type="gramEnd"/>
      <w:r>
        <w:t>, especialmente en la adolescencia, cobran el saldo y pueden ser muy</w:t>
      </w:r>
    </w:p>
    <w:p w:rsidR="00B12038" w:rsidRDefault="00B12038" w:rsidP="00B12038">
      <w:proofErr w:type="gramStart"/>
      <w:r>
        <w:t>agresivos</w:t>
      </w:r>
      <w:proofErr w:type="gramEnd"/>
      <w:r>
        <w:t xml:space="preserve"> con los padres. En el extremo </w:t>
      </w:r>
      <w:proofErr w:type="spellStart"/>
      <w:r>
        <w:t>psicopatógeno</w:t>
      </w:r>
      <w:proofErr w:type="spellEnd"/>
      <w:r>
        <w:t>, personalidad ansiosa y</w:t>
      </w:r>
    </w:p>
    <w:p w:rsidR="00B12038" w:rsidRDefault="00B12038" w:rsidP="00B12038">
      <w:proofErr w:type="gramStart"/>
      <w:r>
        <w:t>neurosis</w:t>
      </w:r>
      <w:proofErr w:type="gramEnd"/>
      <w:r>
        <w:t xml:space="preserve"> de ansiedad</w:t>
      </w:r>
    </w:p>
    <w:p w:rsidR="00B12038" w:rsidRDefault="00B12038" w:rsidP="00B12038">
      <w:r>
        <w:t>• Rechazo: Falta de afecto o antipatía encubierta o manifiesta. Es poco frecuente</w:t>
      </w:r>
    </w:p>
    <w:p w:rsidR="00B12038" w:rsidRDefault="00B12038" w:rsidP="00B12038">
      <w:proofErr w:type="gramStart"/>
      <w:r>
        <w:t>que</w:t>
      </w:r>
      <w:proofErr w:type="gramEnd"/>
      <w:r>
        <w:t xml:space="preserve"> sea completamente consciente para los adultos. Puede manifestarse como</w:t>
      </w:r>
    </w:p>
    <w:p w:rsidR="00B12038" w:rsidRDefault="00B12038" w:rsidP="00B12038">
      <w:proofErr w:type="gramStart"/>
      <w:r>
        <w:t>agresión</w:t>
      </w:r>
      <w:proofErr w:type="gramEnd"/>
      <w:r>
        <w:t xml:space="preserve"> física y/o verbal. El adulto critica, castiga, compara al niño</w:t>
      </w:r>
    </w:p>
    <w:p w:rsidR="00B12038" w:rsidRDefault="00B12038" w:rsidP="00B12038">
      <w:proofErr w:type="gramStart"/>
      <w:r>
        <w:t>desfavorablemente</w:t>
      </w:r>
      <w:proofErr w:type="gramEnd"/>
      <w:r>
        <w:t xml:space="preserve"> con otros niños, destaca sus peores cualidades, sin reconocer</w:t>
      </w:r>
    </w:p>
    <w:p w:rsidR="00B12038" w:rsidRDefault="00B12038" w:rsidP="00B12038">
      <w:proofErr w:type="gramStart"/>
      <w:r>
        <w:t>lo</w:t>
      </w:r>
      <w:proofErr w:type="gramEnd"/>
      <w:r>
        <w:t xml:space="preserve"> positivo. Aunque es poco frecuente, puede manifestarse a nivel consciente, o</w:t>
      </w:r>
    </w:p>
    <w:p w:rsidR="00B12038" w:rsidRDefault="00B12038" w:rsidP="00B12038">
      <w:proofErr w:type="gramStart"/>
      <w:r>
        <w:t>sea</w:t>
      </w:r>
      <w:proofErr w:type="gramEnd"/>
      <w:r>
        <w:t>, el adulto se da cuenta de que no acepta al niño o, como un rechazo</w:t>
      </w:r>
    </w:p>
    <w:p w:rsidR="00B12038" w:rsidRDefault="00B12038" w:rsidP="00B12038">
      <w:proofErr w:type="gramStart"/>
      <w:r>
        <w:t>encubierto</w:t>
      </w:r>
      <w:proofErr w:type="gramEnd"/>
      <w:r>
        <w:t>, lo quiere mucho, todo lo que hace es con el propósito de educarlo,</w:t>
      </w:r>
    </w:p>
    <w:p w:rsidR="00B12038" w:rsidRDefault="00B12038" w:rsidP="00B12038">
      <w:proofErr w:type="gramStart"/>
      <w:r>
        <w:t>pero</w:t>
      </w:r>
      <w:proofErr w:type="gramEnd"/>
      <w:r>
        <w:t xml:space="preserve"> todo lo que el niño hace es malo. Puede establecer una relación con el niño</w:t>
      </w:r>
    </w:p>
    <w:p w:rsidR="00B12038" w:rsidRDefault="00B12038" w:rsidP="00B12038">
      <w:proofErr w:type="gramStart"/>
      <w:r>
        <w:t>que</w:t>
      </w:r>
      <w:proofErr w:type="gramEnd"/>
      <w:r>
        <w:t xml:space="preserve"> se basa en el chantaje, relación lastimosa con una expresión o verbalización</w:t>
      </w:r>
    </w:p>
    <w:p w:rsidR="00B12038" w:rsidRDefault="00B12038" w:rsidP="00B12038">
      <w:proofErr w:type="gramStart"/>
      <w:r>
        <w:t>melodramática</w:t>
      </w:r>
      <w:proofErr w:type="gramEnd"/>
      <w:r>
        <w:t xml:space="preserve"> “yo que siempre me he sacrificado tanto por ti” o, con una</w:t>
      </w:r>
    </w:p>
    <w:p w:rsidR="00B12038" w:rsidRDefault="00B12038" w:rsidP="00B12038">
      <w:proofErr w:type="gramStart"/>
      <w:r>
        <w:t>preocupación</w:t>
      </w:r>
      <w:proofErr w:type="gramEnd"/>
      <w:r>
        <w:t xml:space="preserve"> exagerada (análogo a la sobreprotección aunque por un mecanismo</w:t>
      </w:r>
    </w:p>
    <w:p w:rsidR="00B12038" w:rsidRDefault="00B12038" w:rsidP="00B12038">
      <w:proofErr w:type="gramStart"/>
      <w:r>
        <w:t>diferente</w:t>
      </w:r>
      <w:proofErr w:type="gramEnd"/>
      <w:r>
        <w:t>, culpabilidad en vez de ansiedad). Puede provocar rebeldía, agresividad,</w:t>
      </w:r>
    </w:p>
    <w:p w:rsidR="00B12038" w:rsidRDefault="00B12038" w:rsidP="00B12038">
      <w:proofErr w:type="gramStart"/>
      <w:r>
        <w:t>negativismo</w:t>
      </w:r>
      <w:proofErr w:type="gramEnd"/>
      <w:r>
        <w:t xml:space="preserve"> y en casos extremos manifestaciones de retraimiento, aislamiento o</w:t>
      </w:r>
    </w:p>
    <w:p w:rsidR="00B12038" w:rsidRDefault="00B12038" w:rsidP="00B12038">
      <w:proofErr w:type="gramStart"/>
      <w:r>
        <w:t>depresión</w:t>
      </w:r>
      <w:proofErr w:type="gramEnd"/>
      <w:r>
        <w:t>.</w:t>
      </w:r>
    </w:p>
    <w:p w:rsidR="00B12038" w:rsidRDefault="00B12038" w:rsidP="00B12038">
      <w:r>
        <w:t>• Conflicto alrededor de la crianza del niño: La situación ideal es el acuerdo lo mas</w:t>
      </w:r>
    </w:p>
    <w:p w:rsidR="00B12038" w:rsidRDefault="00B12038" w:rsidP="00B12038">
      <w:proofErr w:type="gramStart"/>
      <w:r>
        <w:t>completo</w:t>
      </w:r>
      <w:proofErr w:type="gramEnd"/>
      <w:r>
        <w:t xml:space="preserve"> posible entre los adultos en cuanto objetivos y métodos educativos. En la</w:t>
      </w:r>
    </w:p>
    <w:p w:rsidR="00B12038" w:rsidRDefault="00B12038" w:rsidP="00B12038">
      <w:proofErr w:type="gramStart"/>
      <w:r>
        <w:t>práctica</w:t>
      </w:r>
      <w:proofErr w:type="gramEnd"/>
      <w:r>
        <w:t xml:space="preserve">, con frecuencia, existe </w:t>
      </w:r>
      <w:proofErr w:type="spellStart"/>
      <w:r>
        <w:t>mas</w:t>
      </w:r>
      <w:proofErr w:type="spellEnd"/>
      <w:r>
        <w:t xml:space="preserve"> desacuerdo que acuerdo, lo que provoca</w:t>
      </w:r>
    </w:p>
    <w:p w:rsidR="00B12038" w:rsidRDefault="00B12038" w:rsidP="00B12038">
      <w:proofErr w:type="gramStart"/>
      <w:r>
        <w:t>desde</w:t>
      </w:r>
      <w:proofErr w:type="gramEnd"/>
      <w:r>
        <w:t xml:space="preserve"> leves discusiones hasta situaciones de resentimiento acompañadas de</w:t>
      </w:r>
    </w:p>
    <w:p w:rsidR="00B12038" w:rsidRDefault="00B12038" w:rsidP="00B12038">
      <w:proofErr w:type="gramStart"/>
      <w:r>
        <w:lastRenderedPageBreak/>
        <w:t>tensión</w:t>
      </w:r>
      <w:proofErr w:type="gramEnd"/>
      <w:r>
        <w:t>. Las escenas agresivas en presencia del niño generan miedo y</w:t>
      </w:r>
    </w:p>
    <w:p w:rsidR="00B12038" w:rsidRDefault="00B12038" w:rsidP="00B12038">
      <w:proofErr w:type="gramStart"/>
      <w:r>
        <w:t>sentimientos</w:t>
      </w:r>
      <w:proofErr w:type="gramEnd"/>
      <w:r>
        <w:t xml:space="preserve"> contradictorios intensos en el niño. La división de la autoridad tienta</w:t>
      </w:r>
    </w:p>
    <w:p w:rsidR="00B12038" w:rsidRDefault="00B12038" w:rsidP="00B12038">
      <w:proofErr w:type="gramStart"/>
      <w:r>
        <w:t>al</w:t>
      </w:r>
      <w:proofErr w:type="gramEnd"/>
      <w:r>
        <w:t xml:space="preserve"> niño a acogerse a la tesis que </w:t>
      </w:r>
      <w:proofErr w:type="spellStart"/>
      <w:r>
        <w:t>mas</w:t>
      </w:r>
      <w:proofErr w:type="spellEnd"/>
      <w:r>
        <w:t xml:space="preserve"> le conviene, usando al adulto que la</w:t>
      </w:r>
    </w:p>
    <w:p w:rsidR="00B12038" w:rsidRDefault="00B12038" w:rsidP="00B12038">
      <w:proofErr w:type="gramStart"/>
      <w:r>
        <w:t>propugna</w:t>
      </w:r>
      <w:proofErr w:type="gramEnd"/>
      <w:r>
        <w:t xml:space="preserve"> como apoyo contra el adulto cuyo planteamiento quiere evadir. Por</w:t>
      </w:r>
    </w:p>
    <w:p w:rsidR="00B12038" w:rsidRDefault="00B12038" w:rsidP="00B12038">
      <w:proofErr w:type="gramStart"/>
      <w:r>
        <w:t>ejemplo</w:t>
      </w:r>
      <w:proofErr w:type="gramEnd"/>
      <w:r>
        <w:t>, si la mamá lo regaña le va a dar las quejas a la abuela, lo que se refuerza</w:t>
      </w:r>
    </w:p>
    <w:p w:rsidR="00B12038" w:rsidRDefault="00B12038" w:rsidP="00B12038">
      <w:proofErr w:type="gramStart"/>
      <w:r>
        <w:t>como</w:t>
      </w:r>
      <w:proofErr w:type="gramEnd"/>
      <w:r>
        <w:t xml:space="preserve"> mecanismo si el adulto lo acoge y</w:t>
      </w:r>
    </w:p>
    <w:p w:rsidR="00B12038" w:rsidRDefault="00B12038" w:rsidP="00B12038">
      <w:proofErr w:type="spellStart"/>
      <w:proofErr w:type="gramStart"/>
      <w:r>
        <w:t>e</w:t>
      </w:r>
      <w:proofErr w:type="spellEnd"/>
      <w:proofErr w:type="gramEnd"/>
      <w:r>
        <w:t xml:space="preserve"> quita la razón al otro. Como consecuencia, normas y valores morales confusos</w:t>
      </w:r>
    </w:p>
    <w:p w:rsidR="00B12038" w:rsidRDefault="00B12038" w:rsidP="00B12038">
      <w:proofErr w:type="gramStart"/>
      <w:r>
        <w:t>y</w:t>
      </w:r>
      <w:proofErr w:type="gramEnd"/>
      <w:r>
        <w:t xml:space="preserve"> contradictorios, sumado a la confusión de identificaciones que el niño hace con</w:t>
      </w:r>
    </w:p>
    <w:p w:rsidR="00B12038" w:rsidRDefault="00B12038" w:rsidP="00B12038">
      <w:proofErr w:type="gramStart"/>
      <w:r>
        <w:t>distintos</w:t>
      </w:r>
      <w:proofErr w:type="gramEnd"/>
      <w:r>
        <w:t xml:space="preserve"> adultos en pugna que lo pueden llevar a episodios neuróticos agudos,</w:t>
      </w:r>
    </w:p>
    <w:p w:rsidR="00B12038" w:rsidRDefault="00B12038" w:rsidP="00B12038">
      <w:proofErr w:type="gramStart"/>
      <w:r>
        <w:t>siendo</w:t>
      </w:r>
      <w:proofErr w:type="gramEnd"/>
      <w:r>
        <w:t xml:space="preserve"> el período </w:t>
      </w:r>
      <w:proofErr w:type="spellStart"/>
      <w:r>
        <w:t>mas</w:t>
      </w:r>
      <w:proofErr w:type="spellEnd"/>
      <w:r>
        <w:t xml:space="preserve"> sensible los primeros seis años de vida.</w:t>
      </w:r>
    </w:p>
    <w:p w:rsidR="00B12038" w:rsidRDefault="00B12038" w:rsidP="00B12038">
      <w:r>
        <w:t>• .Maltrato: Utilizar como método educativo el maltrato e intentar lograr la</w:t>
      </w:r>
    </w:p>
    <w:p w:rsidR="00B12038" w:rsidRDefault="00B12038" w:rsidP="00B12038">
      <w:proofErr w:type="gramStart"/>
      <w:r>
        <w:t>obediencia</w:t>
      </w:r>
      <w:proofErr w:type="gramEnd"/>
      <w:r>
        <w:t xml:space="preserve"> a través de amenazas y castigos corporales. No necesariamente es</w:t>
      </w:r>
    </w:p>
    <w:p w:rsidR="00B12038" w:rsidRDefault="00B12038" w:rsidP="00B12038">
      <w:proofErr w:type="gramStart"/>
      <w:r>
        <w:t>expresión</w:t>
      </w:r>
      <w:proofErr w:type="gramEnd"/>
      <w:r>
        <w:t xml:space="preserve"> de rechazo, sino una forma de educar que culturalmente se arrastra,</w:t>
      </w:r>
    </w:p>
    <w:p w:rsidR="00B12038" w:rsidRDefault="00B12038" w:rsidP="00B12038">
      <w:proofErr w:type="gramStart"/>
      <w:r>
        <w:t>pero</w:t>
      </w:r>
      <w:proofErr w:type="gramEnd"/>
      <w:r>
        <w:t xml:space="preserve"> el niño lo interpreta como maltrato. La relación con los adultos no está</w:t>
      </w:r>
    </w:p>
    <w:p w:rsidR="00B12038" w:rsidRDefault="00B12038" w:rsidP="00B12038">
      <w:proofErr w:type="gramStart"/>
      <w:r>
        <w:t>basada</w:t>
      </w:r>
      <w:proofErr w:type="gramEnd"/>
      <w:r>
        <w:t xml:space="preserve"> en el afecto, sino en el miedo.</w:t>
      </w:r>
    </w:p>
    <w:p w:rsidR="00B12038" w:rsidRDefault="00B12038" w:rsidP="00B12038">
      <w:r>
        <w:t>• Conducta paranoide hacia el niño: Los padres con manifestaciones paranoides,</w:t>
      </w:r>
    </w:p>
    <w:p w:rsidR="00B12038" w:rsidRDefault="00B12038" w:rsidP="00B12038">
      <w:proofErr w:type="gramStart"/>
      <w:r>
        <w:t>asumen</w:t>
      </w:r>
      <w:proofErr w:type="gramEnd"/>
      <w:r>
        <w:t xml:space="preserve"> una actitud habitual de sospecha hacia el niño (sospechas de su</w:t>
      </w:r>
    </w:p>
    <w:p w:rsidR="00B12038" w:rsidRDefault="00B12038" w:rsidP="00B12038">
      <w:proofErr w:type="gramStart"/>
      <w:r>
        <w:t>masculinidad</w:t>
      </w:r>
      <w:proofErr w:type="gramEnd"/>
      <w:r>
        <w:t xml:space="preserve">, honradez, bondad </w:t>
      </w:r>
      <w:proofErr w:type="spellStart"/>
      <w:r>
        <w:t>etc</w:t>
      </w:r>
      <w:proofErr w:type="spellEnd"/>
      <w:r>
        <w:t>), rodeándolo de una atmósfera persecutoria,</w:t>
      </w:r>
    </w:p>
    <w:p w:rsidR="00B12038" w:rsidRDefault="00B12038" w:rsidP="00B12038">
      <w:proofErr w:type="gramStart"/>
      <w:r>
        <w:t>devolviéndole</w:t>
      </w:r>
      <w:proofErr w:type="gramEnd"/>
      <w:r>
        <w:t xml:space="preserve"> al niño una imagen de niño malo. En otras ocasiones no vuelca su</w:t>
      </w:r>
    </w:p>
    <w:p w:rsidR="00B12038" w:rsidRDefault="00B12038" w:rsidP="00B12038">
      <w:proofErr w:type="gramStart"/>
      <w:r>
        <w:t>paranoia</w:t>
      </w:r>
      <w:proofErr w:type="gramEnd"/>
      <w:r>
        <w:t xml:space="preserve"> sobre el niño, pero lo hace partícipe de su visión paranoide del mundo.</w:t>
      </w:r>
    </w:p>
    <w:p w:rsidR="00B12038" w:rsidRDefault="00B12038" w:rsidP="00B12038">
      <w:r>
        <w:t>Por ejemplo, padre de adolescente que le muestra una visión desconfiada y</w:t>
      </w:r>
    </w:p>
    <w:p w:rsidR="00B12038" w:rsidRDefault="00B12038" w:rsidP="00B12038">
      <w:proofErr w:type="gramStart"/>
      <w:r>
        <w:t>exagerada</w:t>
      </w:r>
      <w:proofErr w:type="gramEnd"/>
      <w:r>
        <w:t xml:space="preserve"> de la actitud de seducción y engaño de los demás hombres hacia las</w:t>
      </w:r>
    </w:p>
    <w:p w:rsidR="00B12038" w:rsidRDefault="00B12038" w:rsidP="00B12038">
      <w:proofErr w:type="gramStart"/>
      <w:r>
        <w:t>mujeres</w:t>
      </w:r>
      <w:proofErr w:type="gramEnd"/>
      <w:r>
        <w:t>.</w:t>
      </w:r>
    </w:p>
    <w:p w:rsidR="00B12038" w:rsidRDefault="00B12038" w:rsidP="00B12038">
      <w:r>
        <w:t xml:space="preserve">• Conducta </w:t>
      </w:r>
      <w:proofErr w:type="spellStart"/>
      <w:r>
        <w:t>culpabilizante</w:t>
      </w:r>
      <w:proofErr w:type="spellEnd"/>
      <w:r>
        <w:t>: Como método favorito para controlar al niño el de</w:t>
      </w:r>
    </w:p>
    <w:p w:rsidR="00B12038" w:rsidRDefault="00B12038" w:rsidP="00B12038">
      <w:proofErr w:type="gramStart"/>
      <w:r>
        <w:t>crearle</w:t>
      </w:r>
      <w:proofErr w:type="gramEnd"/>
      <w:r>
        <w:t xml:space="preserve"> sentimientos de culpa. Por ejemplo, tu mamá se va a enfermar por tu</w:t>
      </w:r>
    </w:p>
    <w:p w:rsidR="00B12038" w:rsidRDefault="00B12038" w:rsidP="00B12038">
      <w:proofErr w:type="gramStart"/>
      <w:r>
        <w:t>culpa</w:t>
      </w:r>
      <w:proofErr w:type="gramEnd"/>
      <w:r>
        <w:t>, no te da pena como haces sufrir a tu padre. Aunque parezca que al cabo de</w:t>
      </w:r>
    </w:p>
    <w:p w:rsidR="00B12038" w:rsidRDefault="00B12038" w:rsidP="00B12038">
      <w:proofErr w:type="gramStart"/>
      <w:r>
        <w:t>un</w:t>
      </w:r>
      <w:proofErr w:type="gramEnd"/>
      <w:r>
        <w:t xml:space="preserve"> tiempo el niño oye estas cosas sin darle importancia, pueden dejar su rastro de</w:t>
      </w:r>
    </w:p>
    <w:p w:rsidR="00B12038" w:rsidRDefault="00B12038" w:rsidP="00B12038">
      <w:proofErr w:type="gramStart"/>
      <w:r>
        <w:t>conflictos</w:t>
      </w:r>
      <w:proofErr w:type="gramEnd"/>
      <w:r>
        <w:t xml:space="preserve"> y sentimientos de culpa.</w:t>
      </w:r>
    </w:p>
    <w:p w:rsidR="00B12038" w:rsidRDefault="00B12038" w:rsidP="00B12038">
      <w:r>
        <w:t>• Inconsistencia: Premiar, castigar y/o ignorar alternativamente la misma conducta</w:t>
      </w:r>
    </w:p>
    <w:p w:rsidR="00B12038" w:rsidRDefault="00B12038" w:rsidP="00B12038">
      <w:proofErr w:type="gramStart"/>
      <w:r>
        <w:lastRenderedPageBreak/>
        <w:t>de</w:t>
      </w:r>
      <w:proofErr w:type="gramEnd"/>
      <w:r>
        <w:t xml:space="preserve"> acuerdo al humor de los adultos. Normas educativas que no se ejercen de</w:t>
      </w:r>
    </w:p>
    <w:p w:rsidR="00B12038" w:rsidRDefault="00B12038" w:rsidP="00B12038">
      <w:proofErr w:type="gramStart"/>
      <w:r>
        <w:t>manera</w:t>
      </w:r>
      <w:proofErr w:type="gramEnd"/>
      <w:r>
        <w:t xml:space="preserve"> sistemática, lo que trae como consecuencia confusión con respecto a las</w:t>
      </w:r>
    </w:p>
    <w:p w:rsidR="00B12038" w:rsidRDefault="00B12038" w:rsidP="00B12038">
      <w:proofErr w:type="gramStart"/>
      <w:r>
        <w:t>normas</w:t>
      </w:r>
      <w:proofErr w:type="gramEnd"/>
      <w:r>
        <w:t xml:space="preserve"> morales.</w:t>
      </w:r>
    </w:p>
    <w:p w:rsidR="00B12038" w:rsidRDefault="00B12038" w:rsidP="00B12038">
      <w:r>
        <w:t xml:space="preserve">• Ejemplos y/o enseñanzas de conductas </w:t>
      </w:r>
      <w:proofErr w:type="spellStart"/>
      <w:r>
        <w:t>sociopáticas</w:t>
      </w:r>
      <w:proofErr w:type="spellEnd"/>
      <w:r>
        <w:t>: El adulto da ejemplo o</w:t>
      </w:r>
    </w:p>
    <w:p w:rsidR="00B12038" w:rsidRDefault="00B12038" w:rsidP="00B12038">
      <w:proofErr w:type="gramStart"/>
      <w:r>
        <w:t>enseña</w:t>
      </w:r>
      <w:proofErr w:type="gramEnd"/>
      <w:r>
        <w:t xml:space="preserve"> directamente conductas antisociales, Por ejemplo mentir, robar. Como</w:t>
      </w:r>
    </w:p>
    <w:p w:rsidR="00B12038" w:rsidRDefault="00B12038" w:rsidP="00B12038">
      <w:proofErr w:type="gramStart"/>
      <w:r>
        <w:t>posible</w:t>
      </w:r>
      <w:proofErr w:type="gramEnd"/>
      <w:r>
        <w:t xml:space="preserve"> resultado conducta antisocial, delincuencial temprano.</w:t>
      </w:r>
    </w:p>
    <w:p w:rsidR="00B12038" w:rsidRDefault="00B12038" w:rsidP="00B12038">
      <w:r>
        <w:t>Hasta ahora se han analizado un grupo de estímulos provocados por los adultos,</w:t>
      </w:r>
    </w:p>
    <w:p w:rsidR="00B12038" w:rsidRDefault="00B12038" w:rsidP="00B12038">
      <w:proofErr w:type="gramStart"/>
      <w:r>
        <w:t>que</w:t>
      </w:r>
      <w:proofErr w:type="gramEnd"/>
      <w:r>
        <w:t xml:space="preserve"> por ser inadecuados, constituyen factores potencialmente </w:t>
      </w:r>
      <w:proofErr w:type="spellStart"/>
      <w:r>
        <w:t>psicopatógenos</w:t>
      </w:r>
      <w:proofErr w:type="spellEnd"/>
      <w:r>
        <w:t>. A</w:t>
      </w:r>
    </w:p>
    <w:p w:rsidR="00B12038" w:rsidRDefault="00B12038" w:rsidP="00B12038">
      <w:proofErr w:type="gramStart"/>
      <w:r>
        <w:t>continuación</w:t>
      </w:r>
      <w:proofErr w:type="gramEnd"/>
      <w:r>
        <w:t xml:space="preserve"> se verá como la ausencia o deficiencia de estímulo, como un factor</w:t>
      </w:r>
    </w:p>
    <w:p w:rsidR="00B12038" w:rsidRDefault="00B12038" w:rsidP="00B12038">
      <w:proofErr w:type="gramStart"/>
      <w:r>
        <w:t>necesario</w:t>
      </w:r>
      <w:proofErr w:type="gramEnd"/>
      <w:r>
        <w:t xml:space="preserve"> para el desarrollo psicológico puede dañar la salud mental y</w:t>
      </w:r>
    </w:p>
    <w:p w:rsidR="00B12038" w:rsidRDefault="00B12038" w:rsidP="00B12038">
      <w:proofErr w:type="gramStart"/>
      <w:r>
        <w:t>obstaculizar</w:t>
      </w:r>
      <w:proofErr w:type="gramEnd"/>
      <w:r>
        <w:t xml:space="preserve"> el desarrollo exitoso de la personalidad.</w:t>
      </w:r>
    </w:p>
    <w:p w:rsidR="00B12038" w:rsidRDefault="00B12038" w:rsidP="00B12038">
      <w:r>
        <w:t>2. Estimulación inadecuada</w:t>
      </w:r>
    </w:p>
    <w:p w:rsidR="00B12038" w:rsidRDefault="00B12038" w:rsidP="00B12038">
      <w:r>
        <w:t>• Separación de la fuente de seguridad: Separación total, parcial, transitoria o</w:t>
      </w:r>
    </w:p>
    <w:p w:rsidR="00B12038" w:rsidRDefault="00B12038" w:rsidP="00B12038">
      <w:proofErr w:type="gramStart"/>
      <w:r>
        <w:t>permanente</w:t>
      </w:r>
      <w:proofErr w:type="gramEnd"/>
      <w:r>
        <w:t xml:space="preserve"> del niño de la persona con la cual ha establecido el lazo fundamental</w:t>
      </w:r>
    </w:p>
    <w:p w:rsidR="00B12038" w:rsidRDefault="00B12038" w:rsidP="00B12038">
      <w:proofErr w:type="gramStart"/>
      <w:r>
        <w:t>de</w:t>
      </w:r>
      <w:proofErr w:type="gramEnd"/>
      <w:r>
        <w:t xml:space="preserve"> afecto. La separación suele ser más patológica entre los seis meses y los tres</w:t>
      </w:r>
    </w:p>
    <w:p w:rsidR="00B12038" w:rsidRDefault="00B12038" w:rsidP="00B12038">
      <w:proofErr w:type="gramStart"/>
      <w:r>
        <w:t>años</w:t>
      </w:r>
      <w:proofErr w:type="gramEnd"/>
      <w:r>
        <w:t>. No obstante, la afectación depende, entre otros factores, de la duración de</w:t>
      </w:r>
    </w:p>
    <w:p w:rsidR="00B12038" w:rsidRDefault="00B12038" w:rsidP="00B12038">
      <w:proofErr w:type="gramStart"/>
      <w:r>
        <w:t>la</w:t>
      </w:r>
      <w:proofErr w:type="gramEnd"/>
      <w:r>
        <w:t xml:space="preserve"> separación, circunstancias en las que quedó el niño y otros problemas que se</w:t>
      </w:r>
    </w:p>
    <w:p w:rsidR="00B12038" w:rsidRDefault="00B12038" w:rsidP="00B12038">
      <w:proofErr w:type="gramStart"/>
      <w:r>
        <w:t>pueden</w:t>
      </w:r>
      <w:proofErr w:type="gramEnd"/>
      <w:r>
        <w:t xml:space="preserve"> añadir, por ejemplo, estado de salud del niño, forma de ser etc.</w:t>
      </w:r>
    </w:p>
    <w:p w:rsidR="00B12038" w:rsidRDefault="00B12038" w:rsidP="00B12038">
      <w:r>
        <w:t>• Deficiencia general de estimulación (Institucionalismo): Retardo del desarrollo de</w:t>
      </w:r>
    </w:p>
    <w:p w:rsidR="00B12038" w:rsidRDefault="00B12038" w:rsidP="00B12038">
      <w:proofErr w:type="gramStart"/>
      <w:r>
        <w:t>la</w:t>
      </w:r>
      <w:proofErr w:type="gramEnd"/>
      <w:r>
        <w:t xml:space="preserve"> personalidad producido por una deficiencia de estímulos, sobre todo sociales,</w:t>
      </w:r>
    </w:p>
    <w:p w:rsidR="00B12038" w:rsidRDefault="00B12038" w:rsidP="00B12038">
      <w:proofErr w:type="gramStart"/>
      <w:r>
        <w:t>en</w:t>
      </w:r>
      <w:proofErr w:type="gramEnd"/>
      <w:r>
        <w:t xml:space="preserve"> el medio ambiente de la Institución</w:t>
      </w:r>
    </w:p>
    <w:p w:rsidR="00B12038" w:rsidRDefault="00B12038" w:rsidP="00B12038">
      <w:r>
        <w:t>• Privación cultural: Atmósfera familiar en la que predomina el poco interés por el</w:t>
      </w:r>
    </w:p>
    <w:p w:rsidR="00B12038" w:rsidRDefault="00B12038" w:rsidP="00B12038">
      <w:proofErr w:type="gramStart"/>
      <w:r>
        <w:t>aprendizaje</w:t>
      </w:r>
      <w:proofErr w:type="gramEnd"/>
      <w:r>
        <w:t>, muy bajo nivel cultural lo que se traduce en falta de estimulación al</w:t>
      </w:r>
    </w:p>
    <w:p w:rsidR="00B12038" w:rsidRDefault="00B12038" w:rsidP="00B12038">
      <w:proofErr w:type="gramStart"/>
      <w:r>
        <w:t>niño</w:t>
      </w:r>
      <w:proofErr w:type="gramEnd"/>
      <w:r>
        <w:t>. Generalmente, estos niños, rinden por debajo de sus posibilidades reales,</w:t>
      </w:r>
    </w:p>
    <w:p w:rsidR="00B12038" w:rsidRDefault="00B12038" w:rsidP="00B12038">
      <w:proofErr w:type="gramStart"/>
      <w:r>
        <w:t>falsos</w:t>
      </w:r>
      <w:proofErr w:type="gramEnd"/>
      <w:r>
        <w:t xml:space="preserve"> débiles mentales.</w:t>
      </w:r>
    </w:p>
    <w:p w:rsidR="00B12038" w:rsidRDefault="00B12038" w:rsidP="00B12038">
      <w:r>
        <w:t>• Déficit de la enseñanza y el control moral: Actitudes débiles e inconsistentes de</w:t>
      </w:r>
    </w:p>
    <w:p w:rsidR="00B12038" w:rsidRDefault="00B12038" w:rsidP="00B12038">
      <w:proofErr w:type="gramStart"/>
      <w:r>
        <w:t>los</w:t>
      </w:r>
      <w:proofErr w:type="gramEnd"/>
      <w:r>
        <w:t xml:space="preserve"> adultos en sus actitudes hacia los hijos. Se sienten poco responsables de las</w:t>
      </w:r>
    </w:p>
    <w:p w:rsidR="00B12038" w:rsidRDefault="00B12038" w:rsidP="00B12038">
      <w:proofErr w:type="gramStart"/>
      <w:r>
        <w:t>desviaciones</w:t>
      </w:r>
      <w:proofErr w:type="gramEnd"/>
      <w:r>
        <w:t xml:space="preserve"> de los hijos. Son frecuente las verbalizaciones tales como “qué</w:t>
      </w:r>
    </w:p>
    <w:p w:rsidR="00B12038" w:rsidRDefault="00B12038" w:rsidP="00B12038">
      <w:proofErr w:type="gramStart"/>
      <w:r>
        <w:t>vamos</w:t>
      </w:r>
      <w:proofErr w:type="gramEnd"/>
      <w:r>
        <w:t xml:space="preserve"> a hacer si </w:t>
      </w:r>
      <w:proofErr w:type="spellStart"/>
      <w:r>
        <w:t>el</w:t>
      </w:r>
      <w:proofErr w:type="spellEnd"/>
      <w:r>
        <w:t xml:space="preserve"> no quiere estudiar” “no todo el mundo tiene la suerte de que le</w:t>
      </w:r>
    </w:p>
    <w:p w:rsidR="00B12038" w:rsidRDefault="00B12038" w:rsidP="00B12038">
      <w:proofErr w:type="gramStart"/>
      <w:r>
        <w:lastRenderedPageBreak/>
        <w:t>salga</w:t>
      </w:r>
      <w:proofErr w:type="gramEnd"/>
      <w:r>
        <w:t xml:space="preserve"> un hijo estudioso.”</w:t>
      </w:r>
    </w:p>
    <w:p w:rsidR="00B12038" w:rsidRDefault="00B12038" w:rsidP="00B12038">
      <w:r>
        <w:t>• Déficit de juego social: La interacción con otros niños que se lleva a cabo</w:t>
      </w:r>
    </w:p>
    <w:p w:rsidR="00B12038" w:rsidRDefault="00B12038" w:rsidP="00B12038">
      <w:proofErr w:type="gramStart"/>
      <w:r>
        <w:t>mediante</w:t>
      </w:r>
      <w:proofErr w:type="gramEnd"/>
      <w:r>
        <w:t xml:space="preserve"> el juego constituye una necesidad para el desarrollo psicológico normal,</w:t>
      </w:r>
    </w:p>
    <w:p w:rsidR="00B12038" w:rsidRDefault="00B12038" w:rsidP="00B12038">
      <w:proofErr w:type="gramStart"/>
      <w:r>
        <w:t>mediante</w:t>
      </w:r>
      <w:proofErr w:type="gramEnd"/>
      <w:r>
        <w:t xml:space="preserve"> el cual el niño recibe un poderoso estímulo. Al niño privado de</w:t>
      </w:r>
    </w:p>
    <w:p w:rsidR="00B12038" w:rsidRDefault="00B12038" w:rsidP="00B12038">
      <w:proofErr w:type="gramStart"/>
      <w:r>
        <w:t>interacción</w:t>
      </w:r>
      <w:proofErr w:type="gramEnd"/>
      <w:r>
        <w:t xml:space="preserve"> con otros niños en las primeras etapas de la vida, le resulta más difícil</w:t>
      </w:r>
    </w:p>
    <w:p w:rsidR="00B12038" w:rsidRDefault="00B12038" w:rsidP="00B12038">
      <w:proofErr w:type="gramStart"/>
      <w:r>
        <w:t>establecerlas</w:t>
      </w:r>
      <w:proofErr w:type="gramEnd"/>
      <w:r>
        <w:t xml:space="preserve"> </w:t>
      </w:r>
      <w:proofErr w:type="spellStart"/>
      <w:r>
        <w:t>mas</w:t>
      </w:r>
      <w:proofErr w:type="spellEnd"/>
      <w:r>
        <w:t xml:space="preserve"> tarde. Tiene dificultades en manejos grupales manifestándose,</w:t>
      </w:r>
    </w:p>
    <w:p w:rsidR="00B12038" w:rsidRDefault="00B12038" w:rsidP="00B12038">
      <w:proofErr w:type="gramStart"/>
      <w:r>
        <w:t>en</w:t>
      </w:r>
      <w:proofErr w:type="gramEnd"/>
      <w:r>
        <w:t xml:space="preserve"> ocasiones, agresivos, egoístas e indefensos y cohibidos. Su falta de habilidad</w:t>
      </w:r>
    </w:p>
    <w:p w:rsidR="00B12038" w:rsidRDefault="00B12038" w:rsidP="00B12038">
      <w:proofErr w:type="gramStart"/>
      <w:r>
        <w:t>hace</w:t>
      </w:r>
      <w:proofErr w:type="gramEnd"/>
      <w:r>
        <w:t>, que no solo ellos tiendan a rechazar a los demás, sino que son rechazados.</w:t>
      </w:r>
    </w:p>
    <w:p w:rsidR="00B12038" w:rsidRDefault="00B12038" w:rsidP="00B12038">
      <w:r>
        <w:t xml:space="preserve">El déficit de juego es más patógeno cuanto </w:t>
      </w:r>
      <w:proofErr w:type="spellStart"/>
      <w:r>
        <w:t>mas</w:t>
      </w:r>
      <w:proofErr w:type="spellEnd"/>
      <w:r>
        <w:t xml:space="preserve"> rasgos patológicos presenta el</w:t>
      </w:r>
    </w:p>
    <w:p w:rsidR="00B12038" w:rsidRDefault="00B12038" w:rsidP="00B12038">
      <w:proofErr w:type="gramStart"/>
      <w:r>
        <w:t>niño</w:t>
      </w:r>
      <w:proofErr w:type="gramEnd"/>
      <w:r>
        <w:t xml:space="preserve">. En el tímido la timidez aumenta, en el agresivo se hace </w:t>
      </w:r>
      <w:proofErr w:type="spellStart"/>
      <w:r>
        <w:t>mas</w:t>
      </w:r>
      <w:proofErr w:type="spellEnd"/>
      <w:r>
        <w:t xml:space="preserve"> difícil la</w:t>
      </w:r>
    </w:p>
    <w:p w:rsidR="00B12038" w:rsidRDefault="00B12038" w:rsidP="00B12038">
      <w:proofErr w:type="gramStart"/>
      <w:r>
        <w:t>socialización</w:t>
      </w:r>
      <w:proofErr w:type="gramEnd"/>
      <w:r>
        <w:t xml:space="preserve"> y el inmaduro cada vez parece </w:t>
      </w:r>
      <w:proofErr w:type="spellStart"/>
      <w:r>
        <w:t>mas</w:t>
      </w:r>
      <w:proofErr w:type="spellEnd"/>
      <w:r>
        <w:t xml:space="preserve"> ingenuo y tonto ante los otros.</w:t>
      </w:r>
    </w:p>
    <w:p w:rsidR="00B12038" w:rsidRDefault="00B12038" w:rsidP="00B12038">
      <w:r>
        <w:t>• Déficit de oportunidades para la identificación con el padre: Ausencia física y/o</w:t>
      </w:r>
    </w:p>
    <w:p w:rsidR="00B12038" w:rsidRDefault="00B12038" w:rsidP="00B12038">
      <w:proofErr w:type="gramStart"/>
      <w:r>
        <w:t>emocional</w:t>
      </w:r>
      <w:proofErr w:type="gramEnd"/>
      <w:r>
        <w:t xml:space="preserve"> del padre. El padre tiene gran importancia en la educación del niño, se</w:t>
      </w:r>
    </w:p>
    <w:p w:rsidR="00B12038" w:rsidRDefault="00B12038" w:rsidP="00B12038">
      <w:proofErr w:type="gramStart"/>
      <w:r>
        <w:t>destaca</w:t>
      </w:r>
      <w:proofErr w:type="gramEnd"/>
      <w:r>
        <w:t xml:space="preserve"> su importancia con respecto a la identificación sexual, como modelo en el</w:t>
      </w:r>
    </w:p>
    <w:p w:rsidR="00B12038" w:rsidRDefault="00B12038" w:rsidP="00B12038">
      <w:proofErr w:type="gramStart"/>
      <w:r>
        <w:t>establecimiento</w:t>
      </w:r>
      <w:proofErr w:type="gramEnd"/>
      <w:r>
        <w:t xml:space="preserve"> de patrones de conducta sexuales. Es importante que el niño se</w:t>
      </w:r>
    </w:p>
    <w:p w:rsidR="00B12038" w:rsidRDefault="00B12038" w:rsidP="00B12038">
      <w:proofErr w:type="gramStart"/>
      <w:r>
        <w:t>una</w:t>
      </w:r>
      <w:proofErr w:type="gramEnd"/>
      <w:r>
        <w:t xml:space="preserve"> afectivamente al padre, que salgan juntos, y vivan experiencias comunes,</w:t>
      </w:r>
    </w:p>
    <w:p w:rsidR="00B12038" w:rsidRDefault="00B12038" w:rsidP="00B12038">
      <w:proofErr w:type="gramStart"/>
      <w:r>
        <w:t>teniendo</w:t>
      </w:r>
      <w:proofErr w:type="gramEnd"/>
      <w:r>
        <w:t>, el niño, oportunidades regulares de tenerlo como modelo.</w:t>
      </w:r>
    </w:p>
    <w:p w:rsidR="00B12038" w:rsidRDefault="00B12038" w:rsidP="00B12038">
      <w:r>
        <w:t>• Exigencias superiores a la edad mental y/o emocional del niño. El caso típico es</w:t>
      </w:r>
    </w:p>
    <w:p w:rsidR="00B12038" w:rsidRDefault="00B12038" w:rsidP="00B12038">
      <w:proofErr w:type="gramStart"/>
      <w:r>
        <w:t>el</w:t>
      </w:r>
      <w:proofErr w:type="gramEnd"/>
      <w:r>
        <w:t xml:space="preserve"> niño que sin ser retrasado mental tiene una </w:t>
      </w:r>
      <w:proofErr w:type="spellStart"/>
      <w:r>
        <w:t>capacidadç</w:t>
      </w:r>
      <w:proofErr w:type="spellEnd"/>
      <w:r>
        <w:t xml:space="preserve"> intelectual limitada, lo</w:t>
      </w:r>
    </w:p>
    <w:p w:rsidR="00B12038" w:rsidRDefault="00B12038" w:rsidP="00B12038">
      <w:proofErr w:type="gramStart"/>
      <w:r>
        <w:t>que</w:t>
      </w:r>
      <w:proofErr w:type="gramEnd"/>
      <w:r>
        <w:t xml:space="preserve"> no ha sido reconocido por los adultos. Se le exige como a los demás, se le</w:t>
      </w:r>
    </w:p>
    <w:p w:rsidR="00B12038" w:rsidRDefault="00B12038" w:rsidP="00B12038">
      <w:proofErr w:type="gramStart"/>
      <w:r>
        <w:t>compara</w:t>
      </w:r>
      <w:proofErr w:type="gramEnd"/>
      <w:r>
        <w:t xml:space="preserve"> desfavorablemente y se le acusa de perezoso y de que no hace los</w:t>
      </w:r>
    </w:p>
    <w:p w:rsidR="00B12038" w:rsidRDefault="00B12038" w:rsidP="00B12038">
      <w:proofErr w:type="gramStart"/>
      <w:r>
        <w:t>esfuerzos</w:t>
      </w:r>
      <w:proofErr w:type="gramEnd"/>
      <w:r>
        <w:t xml:space="preserve"> necesarios. La situación es más difícil aún, porque el propio niño no</w:t>
      </w:r>
    </w:p>
    <w:p w:rsidR="00B12038" w:rsidRDefault="00B12038" w:rsidP="00B12038">
      <w:proofErr w:type="gramStart"/>
      <w:r>
        <w:t>comprende</w:t>
      </w:r>
      <w:proofErr w:type="gramEnd"/>
      <w:r>
        <w:t xml:space="preserve"> y puede llegar a creer que el fracaso es por su propia culpa. El</w:t>
      </w:r>
    </w:p>
    <w:p w:rsidR="00B12038" w:rsidRDefault="00B12038" w:rsidP="00B12038">
      <w:proofErr w:type="gramStart"/>
      <w:r>
        <w:t>resultado</w:t>
      </w:r>
      <w:proofErr w:type="gramEnd"/>
      <w:r>
        <w:t xml:space="preserve"> en estos casos puede ser: agotamiento del interés, rechazo al estudio y</w:t>
      </w:r>
    </w:p>
    <w:p w:rsidR="00B12038" w:rsidRDefault="00B12038" w:rsidP="00B12038">
      <w:proofErr w:type="gramStart"/>
      <w:r>
        <w:t>búsqueda</w:t>
      </w:r>
      <w:proofErr w:type="gramEnd"/>
      <w:r>
        <w:t xml:space="preserve"> de distracciones en el horario de clases que los llevan a nuevas</w:t>
      </w:r>
    </w:p>
    <w:p w:rsidR="00B12038" w:rsidRDefault="00B12038" w:rsidP="00B12038">
      <w:proofErr w:type="gramStart"/>
      <w:r>
        <w:t>amonestaciones</w:t>
      </w:r>
      <w:proofErr w:type="gramEnd"/>
      <w:r>
        <w:t xml:space="preserve"> y críticas provocando rebeldía y negativismo, pudiendo llegar a la</w:t>
      </w:r>
    </w:p>
    <w:p w:rsidR="00FE3218" w:rsidRDefault="00B12038" w:rsidP="00B12038">
      <w:proofErr w:type="gramStart"/>
      <w:r>
        <w:t>deserción</w:t>
      </w:r>
      <w:proofErr w:type="gramEnd"/>
      <w:r>
        <w:t xml:space="preserve"> escolar.</w:t>
      </w:r>
    </w:p>
    <w:sectPr w:rsidR="00FE32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73" w:rsidRDefault="006D7A73" w:rsidP="0019294D">
      <w:pPr>
        <w:spacing w:after="0" w:line="240" w:lineRule="auto"/>
      </w:pPr>
      <w:r>
        <w:separator/>
      </w:r>
    </w:p>
  </w:endnote>
  <w:endnote w:type="continuationSeparator" w:id="0">
    <w:p w:rsidR="006D7A73" w:rsidRDefault="006D7A73" w:rsidP="0019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73" w:rsidRDefault="006D7A73" w:rsidP="0019294D">
      <w:pPr>
        <w:spacing w:after="0" w:line="240" w:lineRule="auto"/>
      </w:pPr>
      <w:r>
        <w:separator/>
      </w:r>
    </w:p>
  </w:footnote>
  <w:footnote w:type="continuationSeparator" w:id="0">
    <w:p w:rsidR="006D7A73" w:rsidRDefault="006D7A73" w:rsidP="00192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B3"/>
    <w:rsid w:val="0019294D"/>
    <w:rsid w:val="00364D6D"/>
    <w:rsid w:val="00435935"/>
    <w:rsid w:val="006D7A73"/>
    <w:rsid w:val="00B12038"/>
    <w:rsid w:val="00FD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8B369-4109-44F3-AAF6-AD370904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29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94D"/>
  </w:style>
  <w:style w:type="paragraph" w:styleId="Piedepgina">
    <w:name w:val="footer"/>
    <w:basedOn w:val="Normal"/>
    <w:link w:val="PiedepginaCar"/>
    <w:uiPriority w:val="99"/>
    <w:unhideWhenUsed/>
    <w:rsid w:val="001929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8727</Characters>
  <Application>Microsoft Office Word</Application>
  <DocSecurity>0</DocSecurity>
  <Lines>72</Lines>
  <Paragraphs>20</Paragraphs>
  <ScaleCrop>false</ScaleCrop>
  <Company>Microsoft</Company>
  <LinksUpToDate>false</LinksUpToDate>
  <CharactersWithSpaces>10293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2019-11-04T18:43:00Z</dcterms:created>
  <dcterms:modified xsi:type="dcterms:W3CDTF">2019-11-04T18:45:00Z</dcterms:modified>
</cp:coreProperties>
</file>