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2C" w:rsidRPr="00543E11" w:rsidRDefault="0086392C" w:rsidP="008639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3ER</w:t>
      </w:r>
      <w:bookmarkStart w:id="0" w:name="_GoBack"/>
      <w:bookmarkEnd w:id="0"/>
      <w:r w:rsidRPr="00543E11">
        <w:rPr>
          <w:rFonts w:ascii="Arial" w:hAnsi="Arial" w:cs="Arial"/>
          <w:b/>
          <w:sz w:val="24"/>
          <w:szCs w:val="24"/>
        </w:rPr>
        <w:t xml:space="preserve"> año DIURNO</w:t>
      </w:r>
    </w:p>
    <w:p w:rsidR="0086392C" w:rsidRPr="00543E11" w:rsidRDefault="0086392C" w:rsidP="0086392C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>ACTIVIDAD FISICA Y ENVEJECIMIENTO</w:t>
      </w:r>
    </w:p>
    <w:tbl>
      <w:tblPr>
        <w:tblStyle w:val="Tablaconcuadrcula"/>
        <w:tblW w:w="9782" w:type="dxa"/>
        <w:tblInd w:w="-431" w:type="dxa"/>
        <w:tblLook w:val="04A0"/>
      </w:tblPr>
      <w:tblGrid>
        <w:gridCol w:w="3262"/>
        <w:gridCol w:w="3543"/>
        <w:gridCol w:w="2977"/>
      </w:tblGrid>
      <w:tr w:rsidR="0086392C" w:rsidRPr="00543E11" w:rsidTr="00655897">
        <w:tc>
          <w:tcPr>
            <w:tcW w:w="3262" w:type="dxa"/>
          </w:tcPr>
          <w:p w:rsidR="0086392C" w:rsidRPr="00543E11" w:rsidRDefault="0086392C" w:rsidP="006558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PROFESORES</w:t>
            </w:r>
          </w:p>
        </w:tc>
        <w:tc>
          <w:tcPr>
            <w:tcW w:w="3543" w:type="dxa"/>
          </w:tcPr>
          <w:p w:rsidR="0086392C" w:rsidRPr="00543E11" w:rsidRDefault="0086392C" w:rsidP="006558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GRUPOS </w:t>
            </w:r>
          </w:p>
        </w:tc>
        <w:tc>
          <w:tcPr>
            <w:tcW w:w="2977" w:type="dxa"/>
          </w:tcPr>
          <w:p w:rsidR="0086392C" w:rsidRPr="00543E11" w:rsidRDefault="0086392C" w:rsidP="006558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 O MOVIL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LISSET ROMERO 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31CERRO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56868476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ELENA JURADO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32CERRO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55110735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FÈLIX ALMENTEROS 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33PLAZA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58178518  78375647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JAVIER REGALADO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34 PLAZA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ALAIN RODRIGUEZ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35 PLAYA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53314106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ROXANA DURÀN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36 PLAYA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53820334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ESPERANZA GUERRA 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3710 DE OCT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BEATRIZ ERNÀNDEZ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3810 DE OCT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53451839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YULIAN ALVAREZ 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3910 DE OCT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54004766  77662052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YODIEL R SANCHEZ 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310, 311 H DEL E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55578216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 VERDE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 312 H DEL E       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54392850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CINTHYA SAAVEDRA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313,HV  314 CH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55663774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JAVIER GIL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315               R Y G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52411476   77940475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XAVIER HERNÀNDEZ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316MNAO , 321LISA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53325346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YISELAY DURRUTIL</w:t>
            </w:r>
          </w:p>
        </w:tc>
        <w:tc>
          <w:tcPr>
            <w:tcW w:w="3543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317 BOY, 322 AN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54393417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REINEIRO FONSECA</w:t>
            </w:r>
          </w:p>
        </w:tc>
        <w:tc>
          <w:tcPr>
            <w:tcW w:w="3543" w:type="dxa"/>
          </w:tcPr>
          <w:p w:rsidR="0086392C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318 BOY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54746873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C MÈNDEZ</w:t>
            </w:r>
          </w:p>
        </w:tc>
        <w:tc>
          <w:tcPr>
            <w:tcW w:w="3543" w:type="dxa"/>
          </w:tcPr>
          <w:p w:rsidR="0086392C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319 SMP, 320 COT</w:t>
            </w: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52913146</w:t>
            </w:r>
          </w:p>
        </w:tc>
      </w:tr>
      <w:tr w:rsidR="0086392C" w:rsidRPr="005530D2" w:rsidTr="00655897">
        <w:tc>
          <w:tcPr>
            <w:tcW w:w="3262" w:type="dxa"/>
          </w:tcPr>
          <w:p w:rsidR="0086392C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86392C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392C" w:rsidRPr="005530D2" w:rsidRDefault="0086392C" w:rsidP="00655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392C" w:rsidRDefault="0086392C" w:rsidP="0086392C">
      <w:pPr>
        <w:jc w:val="both"/>
        <w:rPr>
          <w:rFonts w:ascii="Arial" w:hAnsi="Arial" w:cs="Arial"/>
          <w:sz w:val="24"/>
          <w:szCs w:val="24"/>
        </w:rPr>
      </w:pPr>
    </w:p>
    <w:p w:rsidR="007A5750" w:rsidRDefault="007A5750"/>
    <w:sectPr w:rsidR="007A5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6392C"/>
    <w:rsid w:val="007A5750"/>
    <w:rsid w:val="0086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39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Emergencia</dc:creator>
  <cp:keywords/>
  <dc:description/>
  <cp:lastModifiedBy>Emergencia</cp:lastModifiedBy>
  <cp:revision>2</cp:revision>
  <dcterms:created xsi:type="dcterms:W3CDTF">2021-05-17T17:31:00Z</dcterms:created>
  <dcterms:modified xsi:type="dcterms:W3CDTF">2021-05-17T17:31:00Z</dcterms:modified>
</cp:coreProperties>
</file>