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11" w:rsidRPr="00D57D36" w:rsidRDefault="00EF65D3" w:rsidP="00EF65D3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57D36">
        <w:rPr>
          <w:b/>
          <w:sz w:val="24"/>
          <w:szCs w:val="24"/>
        </w:rPr>
        <w:t>UCCFD “MANUEL FAJARDO”</w:t>
      </w:r>
    </w:p>
    <w:p w:rsidR="00EF65D3" w:rsidRPr="00D57D36" w:rsidRDefault="00EF65D3" w:rsidP="00EF65D3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57D36">
        <w:rPr>
          <w:b/>
          <w:sz w:val="24"/>
          <w:szCs w:val="24"/>
        </w:rPr>
        <w:t>Departamento: Ciencias Básicas</w:t>
      </w:r>
    </w:p>
    <w:p w:rsidR="00EF65D3" w:rsidRPr="00D57D36" w:rsidRDefault="00EF65D3" w:rsidP="00EF65D3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EF65D3" w:rsidRPr="00D57D36" w:rsidRDefault="00EF65D3" w:rsidP="00D57D36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57D36">
        <w:rPr>
          <w:b/>
          <w:sz w:val="24"/>
          <w:szCs w:val="24"/>
        </w:rPr>
        <w:t>Distribución de la carga docente</w:t>
      </w:r>
      <w:r w:rsidR="007A67BB" w:rsidRPr="00D57D36">
        <w:rPr>
          <w:b/>
          <w:sz w:val="24"/>
          <w:szCs w:val="24"/>
        </w:rPr>
        <w:t xml:space="preserve"> (Metodología de la Investigación)</w:t>
      </w:r>
    </w:p>
    <w:p w:rsidR="00EF65D3" w:rsidRPr="00D57D36" w:rsidRDefault="007A67BB" w:rsidP="00D57D36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57D36">
        <w:rPr>
          <w:b/>
          <w:sz w:val="24"/>
          <w:szCs w:val="24"/>
        </w:rPr>
        <w:t>I  Período (2do Bloque) 2021</w:t>
      </w:r>
    </w:p>
    <w:p w:rsidR="00270299" w:rsidRDefault="00270299" w:rsidP="00EF65D3">
      <w:pPr>
        <w:spacing w:line="360" w:lineRule="auto"/>
        <w:contextualSpacing/>
        <w:rPr>
          <w:b/>
        </w:rPr>
      </w:pPr>
    </w:p>
    <w:tbl>
      <w:tblPr>
        <w:tblStyle w:val="Tablaconcuadrcula"/>
        <w:tblW w:w="11448" w:type="dxa"/>
        <w:tblInd w:w="-1475" w:type="dxa"/>
        <w:tblLook w:val="04A0" w:firstRow="1" w:lastRow="0" w:firstColumn="1" w:lastColumn="0" w:noHBand="0" w:noVBand="1"/>
      </w:tblPr>
      <w:tblGrid>
        <w:gridCol w:w="3127"/>
        <w:gridCol w:w="1517"/>
        <w:gridCol w:w="2268"/>
        <w:gridCol w:w="2268"/>
        <w:gridCol w:w="2268"/>
      </w:tblGrid>
      <w:tr w:rsidR="008B34EC" w:rsidRPr="00FF324D" w:rsidTr="008B34EC">
        <w:tc>
          <w:tcPr>
            <w:tcW w:w="3127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PROFESORES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CANTIDAD DE GRUPOS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CPE-A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CPE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  <w:lang w:val="es-ES_tradnl"/>
              </w:rPr>
              <w:t>Teléfonos</w:t>
            </w:r>
            <w:r w:rsidRPr="002209A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Cecilia González Terry</w:t>
            </w:r>
          </w:p>
        </w:tc>
        <w:tc>
          <w:tcPr>
            <w:tcW w:w="1517" w:type="dxa"/>
          </w:tcPr>
          <w:p w:rsidR="008B34EC" w:rsidRPr="002209A5" w:rsidRDefault="003D6EE7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>EA-215, EA-216,</w:t>
            </w:r>
          </w:p>
          <w:p w:rsidR="008B34EC" w:rsidRPr="002209A5" w:rsidRDefault="008B34EC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 (CARDIN)</w:t>
            </w:r>
          </w:p>
        </w:tc>
        <w:tc>
          <w:tcPr>
            <w:tcW w:w="2268" w:type="dxa"/>
          </w:tcPr>
          <w:p w:rsidR="008B34EC" w:rsidRPr="002209A5" w:rsidRDefault="009C74C6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E-21,E-22</w:t>
            </w:r>
          </w:p>
        </w:tc>
        <w:tc>
          <w:tcPr>
            <w:tcW w:w="2268" w:type="dxa"/>
          </w:tcPr>
          <w:p w:rsidR="008B34EC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52921262-78614070 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Miriam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Laza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Rodríguez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EA-201,EA-202,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EA-203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E-24,E-25,E-27</w:t>
            </w:r>
          </w:p>
        </w:tc>
        <w:tc>
          <w:tcPr>
            <w:tcW w:w="2268" w:type="dxa"/>
          </w:tcPr>
          <w:p w:rsidR="008B34EC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54031342 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Teresa.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Martínez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Rodríguez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34EC" w:rsidRPr="002209A5" w:rsidRDefault="00892D5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EA-218</w:t>
            </w:r>
            <w:r w:rsidR="008B34EC" w:rsidRPr="002209A5">
              <w:rPr>
                <w:rFonts w:cstheme="minorHAnsi"/>
                <w:sz w:val="28"/>
                <w:szCs w:val="28"/>
              </w:rPr>
              <w:t xml:space="preserve"> (CARDIN)</w:t>
            </w:r>
          </w:p>
        </w:tc>
        <w:tc>
          <w:tcPr>
            <w:tcW w:w="2268" w:type="dxa"/>
          </w:tcPr>
          <w:p w:rsidR="008B34EC" w:rsidRPr="002209A5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2209A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B34EC" w:rsidRPr="002209A5" w:rsidRDefault="008E6AC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53364517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Julio Enrique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López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Alfonso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34EC" w:rsidRPr="002209A5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2209A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E-29,E-210,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E-215,E-218</w:t>
            </w:r>
          </w:p>
        </w:tc>
        <w:tc>
          <w:tcPr>
            <w:tcW w:w="2268" w:type="dxa"/>
          </w:tcPr>
          <w:p w:rsidR="002209A5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54828484-72761197 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Dennys A. Ibañez Oleaga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34EC" w:rsidRPr="002209A5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2209A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E-28,E-214,E-216</w:t>
            </w:r>
          </w:p>
        </w:tc>
        <w:tc>
          <w:tcPr>
            <w:tcW w:w="2268" w:type="dxa"/>
          </w:tcPr>
          <w:p w:rsidR="008B34EC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53572050 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Enrique Rodríguez Durand</w:t>
            </w:r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EA-204,EA-205,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EA-206,EA-207</w:t>
            </w:r>
          </w:p>
        </w:tc>
        <w:tc>
          <w:tcPr>
            <w:tcW w:w="2268" w:type="dxa"/>
          </w:tcPr>
          <w:p w:rsidR="008B34EC" w:rsidRPr="002209A5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2209A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209A5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>54062026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Victoria del C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Collazo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Frías</w:t>
            </w:r>
            <w:proofErr w:type="spellEnd"/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EA-208,EA-209,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EA-210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E-211,E-212,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E-213</w:t>
            </w:r>
          </w:p>
        </w:tc>
        <w:tc>
          <w:tcPr>
            <w:tcW w:w="2268" w:type="dxa"/>
          </w:tcPr>
          <w:p w:rsidR="002209A5" w:rsidRPr="002209A5" w:rsidRDefault="002209A5" w:rsidP="002209A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09A5">
              <w:rPr>
                <w:rFonts w:asciiTheme="minorHAnsi" w:hAnsiTheme="minorHAnsi" w:cstheme="minorHAnsi"/>
                <w:sz w:val="28"/>
                <w:szCs w:val="28"/>
              </w:rPr>
              <w:t xml:space="preserve">53310617 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Javier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Labrada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Rosabal</w:t>
            </w:r>
            <w:proofErr w:type="spellEnd"/>
          </w:p>
        </w:tc>
        <w:tc>
          <w:tcPr>
            <w:tcW w:w="151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EA-211,EA-212,</w:t>
            </w:r>
          </w:p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EA-213,EA-214</w:t>
            </w:r>
          </w:p>
        </w:tc>
        <w:tc>
          <w:tcPr>
            <w:tcW w:w="2268" w:type="dxa"/>
          </w:tcPr>
          <w:p w:rsidR="008B34EC" w:rsidRPr="002209A5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2209A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B34EC" w:rsidRPr="002209A5" w:rsidRDefault="008E6AC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53226380-72752963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 xml:space="preserve">Ariel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Días</w:t>
            </w:r>
            <w:proofErr w:type="spellEnd"/>
            <w:r w:rsidRPr="002209A5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9A5">
              <w:rPr>
                <w:rFonts w:cstheme="minorHAnsi"/>
                <w:b/>
                <w:sz w:val="28"/>
                <w:szCs w:val="28"/>
              </w:rPr>
              <w:t>Labrada</w:t>
            </w:r>
            <w:proofErr w:type="spellEnd"/>
          </w:p>
        </w:tc>
        <w:tc>
          <w:tcPr>
            <w:tcW w:w="1517" w:type="dxa"/>
          </w:tcPr>
          <w:p w:rsidR="008B34EC" w:rsidRPr="002209A5" w:rsidRDefault="00C119AD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34EC" w:rsidRPr="00C305AF" w:rsidRDefault="00C305A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8B34EC" w:rsidRPr="00C305AF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B34EC" w:rsidRPr="002209A5" w:rsidRDefault="00AB5813" w:rsidP="009C74C6">
            <w:pPr>
              <w:tabs>
                <w:tab w:val="left" w:pos="142"/>
                <w:tab w:val="left" w:pos="284"/>
                <w:tab w:val="left" w:pos="426"/>
              </w:tabs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E-219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9C74C6">
              <w:rPr>
                <w:rFonts w:cstheme="minorHAnsi"/>
                <w:sz w:val="28"/>
                <w:szCs w:val="28"/>
              </w:rPr>
              <w:t>E-220</w:t>
            </w:r>
          </w:p>
        </w:tc>
        <w:tc>
          <w:tcPr>
            <w:tcW w:w="2268" w:type="dxa"/>
          </w:tcPr>
          <w:p w:rsidR="008B34EC" w:rsidRPr="002209A5" w:rsidRDefault="008E6AC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59495362</w:t>
            </w:r>
          </w:p>
        </w:tc>
      </w:tr>
      <w:tr w:rsidR="00C119AD" w:rsidRPr="005542D6" w:rsidTr="008B34EC">
        <w:tc>
          <w:tcPr>
            <w:tcW w:w="3127" w:type="dxa"/>
          </w:tcPr>
          <w:p w:rsidR="00C119AD" w:rsidRPr="002209A5" w:rsidRDefault="00C119AD" w:rsidP="002209A5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Nelson Guzman Azcano</w:t>
            </w:r>
          </w:p>
        </w:tc>
        <w:tc>
          <w:tcPr>
            <w:tcW w:w="1517" w:type="dxa"/>
          </w:tcPr>
          <w:p w:rsidR="00C119AD" w:rsidRDefault="00EB734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119AD" w:rsidRDefault="000803CD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Pr="00C305AF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19AD" w:rsidRDefault="00C119AD" w:rsidP="00C119AD">
            <w:pPr>
              <w:tabs>
                <w:tab w:val="left" w:pos="142"/>
                <w:tab w:val="left" w:pos="284"/>
                <w:tab w:val="left" w:pos="426"/>
              </w:tabs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E-23,E-26</w:t>
            </w:r>
          </w:p>
          <w:p w:rsidR="00C119AD" w:rsidRPr="002209A5" w:rsidRDefault="00C119AD" w:rsidP="009C74C6">
            <w:pPr>
              <w:tabs>
                <w:tab w:val="left" w:pos="142"/>
                <w:tab w:val="left" w:pos="284"/>
                <w:tab w:val="left" w:pos="426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9AD" w:rsidRDefault="00EB734F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58429533</w:t>
            </w:r>
          </w:p>
        </w:tc>
      </w:tr>
      <w:tr w:rsidR="009C74C6" w:rsidRPr="005542D6" w:rsidTr="008B34EC">
        <w:tc>
          <w:tcPr>
            <w:tcW w:w="3127" w:type="dxa"/>
          </w:tcPr>
          <w:p w:rsidR="009C74C6" w:rsidRPr="002209A5" w:rsidRDefault="009C74C6" w:rsidP="002209A5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Mario Enrique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Gamez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Garcia </w:t>
            </w:r>
          </w:p>
        </w:tc>
        <w:tc>
          <w:tcPr>
            <w:tcW w:w="1517" w:type="dxa"/>
          </w:tcPr>
          <w:p w:rsidR="009C74C6" w:rsidRPr="002209A5" w:rsidRDefault="00AB5813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74C6" w:rsidRDefault="00892D5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EA-217</w:t>
            </w:r>
            <w:r w:rsidR="009C74C6" w:rsidRPr="002209A5">
              <w:rPr>
                <w:rFonts w:cstheme="minorHAnsi"/>
                <w:sz w:val="28"/>
                <w:szCs w:val="28"/>
              </w:rPr>
              <w:t xml:space="preserve"> (CARDIN)</w:t>
            </w:r>
          </w:p>
        </w:tc>
        <w:tc>
          <w:tcPr>
            <w:tcW w:w="2268" w:type="dxa"/>
          </w:tcPr>
          <w:p w:rsidR="009C74C6" w:rsidRPr="002209A5" w:rsidRDefault="00AB5813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2209A5">
              <w:rPr>
                <w:rFonts w:cstheme="minorHAnsi"/>
                <w:sz w:val="28"/>
                <w:szCs w:val="28"/>
              </w:rPr>
              <w:t>E-217</w:t>
            </w:r>
          </w:p>
        </w:tc>
        <w:tc>
          <w:tcPr>
            <w:tcW w:w="2268" w:type="dxa"/>
          </w:tcPr>
          <w:p w:rsidR="009C74C6" w:rsidRDefault="00AB5813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53249617</w:t>
            </w:r>
          </w:p>
        </w:tc>
      </w:tr>
      <w:tr w:rsidR="008B34EC" w:rsidRPr="005542D6" w:rsidTr="008B34EC">
        <w:tc>
          <w:tcPr>
            <w:tcW w:w="3127" w:type="dxa"/>
          </w:tcPr>
          <w:p w:rsidR="008B34EC" w:rsidRPr="002209A5" w:rsidRDefault="008B34EC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517" w:type="dxa"/>
          </w:tcPr>
          <w:p w:rsidR="008B34EC" w:rsidRPr="002209A5" w:rsidRDefault="00B22CC2" w:rsidP="002209A5">
            <w:pPr>
              <w:widowControl/>
              <w:tabs>
                <w:tab w:val="left" w:pos="142"/>
                <w:tab w:val="left" w:pos="284"/>
                <w:tab w:val="left" w:pos="426"/>
              </w:tabs>
              <w:autoSpaceDE/>
              <w:autoSpaceDN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8B34EC" w:rsidRPr="002209A5" w:rsidRDefault="008B34EC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09A5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8B34EC" w:rsidRPr="002209A5" w:rsidRDefault="005638E6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B34EC" w:rsidRPr="002209A5" w:rsidRDefault="008E6AC9" w:rsidP="002209A5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</w:t>
            </w:r>
          </w:p>
        </w:tc>
      </w:tr>
    </w:tbl>
    <w:p w:rsidR="00EF65D3" w:rsidRPr="005542D6" w:rsidRDefault="00EF65D3" w:rsidP="00EF65D3">
      <w:pPr>
        <w:spacing w:line="360" w:lineRule="auto"/>
        <w:contextualSpacing/>
        <w:rPr>
          <w:b/>
        </w:rPr>
      </w:pPr>
    </w:p>
    <w:sectPr w:rsidR="00EF65D3" w:rsidRPr="005542D6" w:rsidSect="002E1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AF2"/>
    <w:multiLevelType w:val="hybridMultilevel"/>
    <w:tmpl w:val="B8FAC3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5D3"/>
    <w:rsid w:val="00034B69"/>
    <w:rsid w:val="000803CD"/>
    <w:rsid w:val="00113654"/>
    <w:rsid w:val="001D30AE"/>
    <w:rsid w:val="002209A5"/>
    <w:rsid w:val="002449B0"/>
    <w:rsid w:val="00270299"/>
    <w:rsid w:val="002E1D11"/>
    <w:rsid w:val="003D6EE7"/>
    <w:rsid w:val="00447822"/>
    <w:rsid w:val="005542D6"/>
    <w:rsid w:val="005638E6"/>
    <w:rsid w:val="006214E7"/>
    <w:rsid w:val="007A67BB"/>
    <w:rsid w:val="00827092"/>
    <w:rsid w:val="00892D59"/>
    <w:rsid w:val="008B34EC"/>
    <w:rsid w:val="008E6AC9"/>
    <w:rsid w:val="009C74C6"/>
    <w:rsid w:val="00AB5813"/>
    <w:rsid w:val="00B22CC2"/>
    <w:rsid w:val="00C119AD"/>
    <w:rsid w:val="00C305AF"/>
    <w:rsid w:val="00C964AC"/>
    <w:rsid w:val="00CC5E1C"/>
    <w:rsid w:val="00D57D36"/>
    <w:rsid w:val="00D96A8E"/>
    <w:rsid w:val="00DE159A"/>
    <w:rsid w:val="00EB734F"/>
    <w:rsid w:val="00EF65D3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5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029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Usuario de Windows</cp:lastModifiedBy>
  <cp:revision>28</cp:revision>
  <dcterms:created xsi:type="dcterms:W3CDTF">2021-03-04T05:14:00Z</dcterms:created>
  <dcterms:modified xsi:type="dcterms:W3CDTF">2021-05-04T16:53:00Z</dcterms:modified>
</cp:coreProperties>
</file>