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00"/>
        <w:tblW w:w="13790" w:type="dxa"/>
        <w:tblCellMar>
          <w:left w:w="70" w:type="dxa"/>
          <w:right w:w="70" w:type="dxa"/>
        </w:tblCellMar>
        <w:tblLook w:val="04A0"/>
      </w:tblPr>
      <w:tblGrid>
        <w:gridCol w:w="1434"/>
        <w:gridCol w:w="2577"/>
        <w:gridCol w:w="4587"/>
        <w:gridCol w:w="1439"/>
        <w:gridCol w:w="1208"/>
        <w:gridCol w:w="2594"/>
      </w:tblGrid>
      <w:tr w:rsidR="00520C90" w:rsidRPr="00520C90" w:rsidTr="00520C90">
        <w:trPr>
          <w:trHeight w:val="31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90" w:rsidRPr="00520C90" w:rsidRDefault="00520C90" w:rsidP="00520C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Mikeller</w:t>
            </w:r>
            <w:proofErr w:type="spellEnd"/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Ferrer </w:t>
            </w:r>
            <w:proofErr w:type="spellStart"/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Alitimón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Bioquímica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(2do bloque)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D-111.112,113,114,115 y 124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54724016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" w:history="1">
              <w:r w:rsidRPr="00520C90">
                <w:rPr>
                  <w:rFonts w:ascii="Calibri" w:eastAsia="Times New Roman" w:hAnsi="Calibri" w:cs="Times New Roman"/>
                  <w:color w:val="0000FF"/>
                  <w:u w:val="single"/>
                </w:rPr>
                <w:t>mikellerfa@gmail.com</w:t>
              </w:r>
            </w:hyperlink>
          </w:p>
        </w:tc>
      </w:tr>
      <w:tr w:rsidR="00520C90" w:rsidRPr="00520C90" w:rsidTr="00520C90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90" w:rsidRPr="00520C90" w:rsidRDefault="00520C90" w:rsidP="0052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sz w:val="24"/>
                <w:szCs w:val="24"/>
              </w:rPr>
              <w:t xml:space="preserve">Lázaro Jesús </w:t>
            </w:r>
            <w:proofErr w:type="spellStart"/>
            <w:r w:rsidRPr="00520C90">
              <w:rPr>
                <w:rFonts w:ascii="Arial" w:eastAsia="Times New Roman" w:hAnsi="Arial" w:cs="Arial"/>
                <w:sz w:val="24"/>
                <w:szCs w:val="24"/>
              </w:rPr>
              <w:t>Hechevarria</w:t>
            </w:r>
            <w:proofErr w:type="spellEnd"/>
            <w:r w:rsidRPr="00520C90">
              <w:rPr>
                <w:rFonts w:ascii="Arial" w:eastAsia="Times New Roman" w:hAnsi="Arial" w:cs="Arial"/>
                <w:sz w:val="24"/>
                <w:szCs w:val="24"/>
              </w:rPr>
              <w:t xml:space="preserve"> Tabares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sz w:val="24"/>
                <w:szCs w:val="24"/>
              </w:rPr>
              <w:t>Bioquímica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D-17,18,19,110,127 y 128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sz w:val="24"/>
                <w:szCs w:val="24"/>
              </w:rPr>
              <w:t>51178295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52349818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Pr="00520C90">
                <w:rPr>
                  <w:rFonts w:ascii="Calibri" w:eastAsia="Times New Roman" w:hAnsi="Calibri" w:cs="Times New Roman"/>
                  <w:color w:val="0000FF"/>
                  <w:u w:val="single"/>
                </w:rPr>
                <w:t>lhechevarria76@gmail.com</w:t>
              </w:r>
            </w:hyperlink>
          </w:p>
        </w:tc>
      </w:tr>
      <w:tr w:rsidR="00520C90" w:rsidRPr="00520C90" w:rsidTr="00520C90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90" w:rsidRPr="00520C90" w:rsidRDefault="00520C90" w:rsidP="00520C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Marlon Hernández Valdés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Bioquímica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sz w:val="24"/>
                <w:szCs w:val="24"/>
              </w:rPr>
              <w:t>D-116,117,121,122,125,126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54054678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20C90" w:rsidRPr="00520C90" w:rsidTr="00520C90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90" w:rsidRPr="00520C90" w:rsidRDefault="00520C90" w:rsidP="00520C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Eduardo Vera Calderín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Bioquímica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D-11,12,13,123,129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55500182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20C90" w:rsidRPr="00520C90" w:rsidTr="00520C90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90" w:rsidRPr="00520C90" w:rsidRDefault="00520C90" w:rsidP="00520C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Maritza Rosales Fajardo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Bioquímica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D-14,15119,13016,120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72055773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20C90" w:rsidRPr="00520C90" w:rsidTr="00520C90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90" w:rsidRPr="00520C90" w:rsidRDefault="00520C90" w:rsidP="00520C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Lilia Fernández Martínez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Bioquímica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55054226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76914035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90" w:rsidRPr="00520C90" w:rsidRDefault="00520C90" w:rsidP="00520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0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902032" w:rsidRPr="00520C90" w:rsidRDefault="00520C90">
      <w:pPr>
        <w:rPr>
          <w:b/>
        </w:rPr>
      </w:pPr>
      <w:r w:rsidRPr="00520C90">
        <w:rPr>
          <w:b/>
        </w:rPr>
        <w:t>RELACIÓN DE PROFESORES</w:t>
      </w:r>
    </w:p>
    <w:sectPr w:rsidR="00902032" w:rsidRPr="00520C90" w:rsidSect="00520C9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20C90"/>
    <w:rsid w:val="00520C90"/>
    <w:rsid w:val="0090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0C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hechevarria76@gmail.com" TargetMode="External"/><Relationship Id="rId4" Type="http://schemas.openxmlformats.org/officeDocument/2006/relationships/hyperlink" Target="mailto:mikellerf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Emergencia</dc:creator>
  <cp:keywords/>
  <dc:description/>
  <cp:lastModifiedBy>Emergencia</cp:lastModifiedBy>
  <cp:revision>3</cp:revision>
  <dcterms:created xsi:type="dcterms:W3CDTF">2021-05-19T16:19:00Z</dcterms:created>
  <dcterms:modified xsi:type="dcterms:W3CDTF">2021-05-19T16:24:00Z</dcterms:modified>
</cp:coreProperties>
</file>